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8A1A3" w14:textId="303F6863" w:rsidR="00B764BB" w:rsidRPr="0070175E" w:rsidRDefault="001B02BF" w:rsidP="00886869">
      <w:pPr>
        <w:jc w:val="center"/>
        <w:rPr>
          <w:rFonts w:ascii="Century Gothic" w:hAnsi="Century Gothic"/>
          <w:color w:val="4472C4" w:themeColor="accent5"/>
          <w:sz w:val="36"/>
          <w:szCs w:val="32"/>
        </w:rPr>
      </w:pPr>
      <w:r w:rsidRPr="0070175E">
        <w:rPr>
          <w:rFonts w:ascii="Century Gothic" w:hAnsi="Century Gothic"/>
          <w:color w:val="4472C4" w:themeColor="accent5"/>
          <w:sz w:val="36"/>
          <w:szCs w:val="32"/>
        </w:rPr>
        <w:t>S</w:t>
      </w:r>
      <w:r w:rsidR="00E37162" w:rsidRPr="0070175E">
        <w:rPr>
          <w:rFonts w:ascii="Century Gothic" w:hAnsi="Century Gothic"/>
          <w:color w:val="4472C4" w:themeColor="accent5"/>
          <w:sz w:val="36"/>
          <w:szCs w:val="32"/>
        </w:rPr>
        <w:t>olicitud de Información Pública</w:t>
      </w:r>
    </w:p>
    <w:tbl>
      <w:tblPr>
        <w:tblStyle w:val="Tablaconcuadrcula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2410"/>
        <w:gridCol w:w="851"/>
        <w:gridCol w:w="3260"/>
      </w:tblGrid>
      <w:tr w:rsidR="000B25E0" w:rsidRPr="000B25E0" w14:paraId="1D9732AA" w14:textId="77777777" w:rsidTr="00886869">
        <w:tc>
          <w:tcPr>
            <w:tcW w:w="10485" w:type="dxa"/>
            <w:gridSpan w:val="5"/>
            <w:shd w:val="clear" w:color="auto" w:fill="4472C4" w:themeFill="accent5"/>
          </w:tcPr>
          <w:p w14:paraId="77E4BF98" w14:textId="29712651" w:rsidR="000B25E0" w:rsidRPr="000B25E0" w:rsidRDefault="000B25E0" w:rsidP="0048075F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B25E0">
              <w:rPr>
                <w:b/>
                <w:color w:val="FFFFFF" w:themeColor="background1"/>
                <w:sz w:val="18"/>
                <w:szCs w:val="18"/>
              </w:rPr>
              <w:t>01. SOLICITANTE</w:t>
            </w:r>
          </w:p>
        </w:tc>
      </w:tr>
      <w:tr w:rsidR="00E37162" w:rsidRPr="000B25E0" w14:paraId="6B3FFB52" w14:textId="77777777" w:rsidTr="00F01657">
        <w:tc>
          <w:tcPr>
            <w:tcW w:w="3964" w:type="dxa"/>
            <w:gridSpan w:val="2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664ED6AD" w14:textId="77777777" w:rsidR="000B25E0" w:rsidRPr="000B25E0" w:rsidRDefault="000B25E0" w:rsidP="00A40623">
            <w:pPr>
              <w:rPr>
                <w:sz w:val="16"/>
                <w:szCs w:val="18"/>
              </w:rPr>
            </w:pPr>
            <w:r w:rsidRPr="000B25E0">
              <w:rPr>
                <w:color w:val="4472C4" w:themeColor="accent5"/>
                <w:sz w:val="16"/>
                <w:szCs w:val="18"/>
              </w:rPr>
              <w:t>Nombre (o razón social)</w:t>
            </w:r>
          </w:p>
        </w:tc>
        <w:tc>
          <w:tcPr>
            <w:tcW w:w="3261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798EA414" w14:textId="77777777" w:rsidR="000B25E0" w:rsidRPr="000B25E0" w:rsidRDefault="000B25E0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Apellido 1</w:t>
            </w:r>
          </w:p>
        </w:tc>
        <w:tc>
          <w:tcPr>
            <w:tcW w:w="3260" w:type="dxa"/>
            <w:tcBorders>
              <w:top w:val="single" w:sz="4" w:space="0" w:color="4472C4" w:themeColor="accent5"/>
              <w:left w:val="single" w:sz="4" w:space="0" w:color="4472C4" w:themeColor="accent5"/>
              <w:bottom w:val="nil"/>
            </w:tcBorders>
          </w:tcPr>
          <w:p w14:paraId="70398F6B" w14:textId="77777777" w:rsidR="000B25E0" w:rsidRPr="000B25E0" w:rsidRDefault="000B25E0" w:rsidP="00A40623">
            <w:pPr>
              <w:rPr>
                <w:sz w:val="16"/>
                <w:szCs w:val="18"/>
              </w:rPr>
            </w:pPr>
            <w:r w:rsidRPr="000B25E0">
              <w:rPr>
                <w:color w:val="4472C4" w:themeColor="accent5"/>
                <w:sz w:val="16"/>
                <w:szCs w:val="18"/>
              </w:rPr>
              <w:t>Apellido 2</w:t>
            </w:r>
          </w:p>
        </w:tc>
      </w:tr>
      <w:tr w:rsidR="00E37162" w14:paraId="71270F9C" w14:textId="77777777" w:rsidTr="00F01657">
        <w:tc>
          <w:tcPr>
            <w:tcW w:w="3964" w:type="dxa"/>
            <w:gridSpan w:val="2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09977F2" w14:textId="702E2467" w:rsidR="000B25E0" w:rsidRDefault="000B25E0" w:rsidP="00B55890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A9B3BD4" w14:textId="6066EA98" w:rsidR="000B25E0" w:rsidRDefault="000B25E0" w:rsidP="00B5589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4472C4" w:themeColor="accent5"/>
              <w:bottom w:val="single" w:sz="4" w:space="0" w:color="4472C4" w:themeColor="accent5"/>
            </w:tcBorders>
          </w:tcPr>
          <w:p w14:paraId="605327B4" w14:textId="6742A1EF" w:rsidR="000B25E0" w:rsidRDefault="000B25E0" w:rsidP="00A40623">
            <w:pPr>
              <w:rPr>
                <w:sz w:val="18"/>
                <w:szCs w:val="18"/>
              </w:rPr>
            </w:pPr>
          </w:p>
        </w:tc>
      </w:tr>
      <w:tr w:rsidR="000B25E0" w:rsidRPr="000B25E0" w14:paraId="294626DD" w14:textId="77777777" w:rsidTr="00886869">
        <w:tc>
          <w:tcPr>
            <w:tcW w:w="6374" w:type="dxa"/>
            <w:gridSpan w:val="3"/>
            <w:vMerge w:val="restart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7952578" w14:textId="21266026" w:rsidR="000B25E0" w:rsidRPr="000B25E0" w:rsidRDefault="000B25E0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Tipo de documento</w:t>
            </w:r>
            <w:r w:rsidR="005E05E9">
              <w:rPr>
                <w:color w:val="4472C4" w:themeColor="accent5"/>
                <w:sz w:val="16"/>
                <w:szCs w:val="18"/>
              </w:rPr>
              <w:t xml:space="preserve"> de identificación</w:t>
            </w:r>
          </w:p>
          <w:p w14:paraId="5BE6DA9F" w14:textId="260A2757" w:rsidR="000B25E0" w:rsidRPr="000B25E0" w:rsidRDefault="00C47A06" w:rsidP="005E05E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8500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869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0B25E0" w:rsidRPr="00B55890">
              <w:rPr>
                <w:rFonts w:cstheme="minorHAnsi"/>
                <w:color w:val="4472C4" w:themeColor="accent5"/>
                <w:sz w:val="16"/>
                <w:szCs w:val="18"/>
              </w:rPr>
              <w:t>DNI</w:t>
            </w:r>
            <w:r w:rsidR="005E05E9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  </w:t>
            </w:r>
            <w:r w:rsidR="000B25E0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 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1817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E0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0B25E0" w:rsidRPr="00B55890">
              <w:rPr>
                <w:rFonts w:cstheme="minorHAnsi"/>
                <w:color w:val="4472C4" w:themeColor="accent5"/>
                <w:sz w:val="16"/>
                <w:szCs w:val="18"/>
              </w:rPr>
              <w:t>NIF</w:t>
            </w:r>
            <w:r w:rsidR="005E05E9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   </w:t>
            </w:r>
            <w:r w:rsidR="000B25E0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-10812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E0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5E05E9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CIF    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-202053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E9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5E05E9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NIE    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171161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E9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5E05E9" w:rsidRPr="00B55890">
              <w:rPr>
                <w:rFonts w:cstheme="minorHAnsi"/>
                <w:color w:val="4472C4" w:themeColor="accent5"/>
                <w:sz w:val="16"/>
                <w:szCs w:val="18"/>
              </w:rPr>
              <w:t>PASAPORTE</w:t>
            </w:r>
          </w:p>
        </w:tc>
        <w:tc>
          <w:tcPr>
            <w:tcW w:w="4111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nil"/>
            </w:tcBorders>
          </w:tcPr>
          <w:p w14:paraId="425DF328" w14:textId="6D5DC5D1" w:rsidR="000B25E0" w:rsidRPr="000B25E0" w:rsidRDefault="005E05E9" w:rsidP="005E05E9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Nº de documento de identificación</w:t>
            </w:r>
          </w:p>
        </w:tc>
      </w:tr>
      <w:tr w:rsidR="000B25E0" w14:paraId="23675C29" w14:textId="77777777" w:rsidTr="00886869">
        <w:tc>
          <w:tcPr>
            <w:tcW w:w="6374" w:type="dxa"/>
            <w:gridSpan w:val="3"/>
            <w:vMerge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96EAE87" w14:textId="3687A2BA" w:rsidR="000B25E0" w:rsidRDefault="000B25E0" w:rsidP="00A4062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4472C4" w:themeColor="accent5"/>
              <w:bottom w:val="single" w:sz="4" w:space="0" w:color="4472C4" w:themeColor="accent5"/>
            </w:tcBorders>
          </w:tcPr>
          <w:p w14:paraId="062A64BD" w14:textId="51C26FDA" w:rsidR="000B25E0" w:rsidRDefault="000B25E0" w:rsidP="00A40623">
            <w:pPr>
              <w:rPr>
                <w:sz w:val="18"/>
                <w:szCs w:val="18"/>
              </w:rPr>
            </w:pPr>
          </w:p>
        </w:tc>
      </w:tr>
      <w:tr w:rsidR="005E05E9" w:rsidRPr="000B25E0" w14:paraId="6DE0D12C" w14:textId="77777777" w:rsidTr="00886869">
        <w:tc>
          <w:tcPr>
            <w:tcW w:w="2830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0612815B" w14:textId="03EFF7DB" w:rsidR="005E05E9" w:rsidRPr="000B25E0" w:rsidRDefault="005E05E9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Teléfono</w:t>
            </w:r>
          </w:p>
        </w:tc>
        <w:tc>
          <w:tcPr>
            <w:tcW w:w="354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0EF931AA" w14:textId="13ABF202" w:rsidR="005E05E9" w:rsidRPr="000B25E0" w:rsidRDefault="005E05E9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Teléfono Móvil</w:t>
            </w:r>
          </w:p>
        </w:tc>
        <w:tc>
          <w:tcPr>
            <w:tcW w:w="4111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14:paraId="08F303AE" w14:textId="176CBC58" w:rsidR="005E05E9" w:rsidRPr="000B25E0" w:rsidRDefault="005E05E9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Correo Electrónico</w:t>
            </w:r>
          </w:p>
        </w:tc>
      </w:tr>
      <w:tr w:rsidR="005E05E9" w14:paraId="777506A7" w14:textId="77777777" w:rsidTr="00886869">
        <w:tc>
          <w:tcPr>
            <w:tcW w:w="2830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4C57034" w14:textId="4F4354BA" w:rsidR="005E05E9" w:rsidRPr="00B55890" w:rsidRDefault="005E05E9" w:rsidP="00B55890">
            <w:pPr>
              <w:tabs>
                <w:tab w:val="center" w:pos="1307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56E7866" w14:textId="6516328B" w:rsidR="005E05E9" w:rsidRDefault="005E05E9" w:rsidP="00A4062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4472C4" w:themeColor="accent5"/>
            </w:tcBorders>
          </w:tcPr>
          <w:p w14:paraId="7A0D9E0B" w14:textId="1F9DE992" w:rsidR="005E05E9" w:rsidRDefault="005E05E9" w:rsidP="00A40623">
            <w:pPr>
              <w:rPr>
                <w:sz w:val="18"/>
                <w:szCs w:val="18"/>
              </w:rPr>
            </w:pPr>
          </w:p>
        </w:tc>
      </w:tr>
    </w:tbl>
    <w:p w14:paraId="16927E71" w14:textId="77777777" w:rsidR="00B764BB" w:rsidRDefault="00B764BB" w:rsidP="0048075F">
      <w:pPr>
        <w:spacing w:after="0" w:line="240" w:lineRule="auto"/>
        <w:rPr>
          <w:sz w:val="10"/>
          <w:szCs w:val="18"/>
        </w:rPr>
      </w:pPr>
    </w:p>
    <w:tbl>
      <w:tblPr>
        <w:tblStyle w:val="Tablaconcuadrcula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2410"/>
        <w:gridCol w:w="851"/>
        <w:gridCol w:w="3260"/>
      </w:tblGrid>
      <w:tr w:rsidR="00F01657" w:rsidRPr="000B25E0" w14:paraId="4F457FFC" w14:textId="77777777" w:rsidTr="00A3380E">
        <w:tc>
          <w:tcPr>
            <w:tcW w:w="10485" w:type="dxa"/>
            <w:gridSpan w:val="5"/>
            <w:shd w:val="clear" w:color="auto" w:fill="4472C4" w:themeFill="accent5"/>
          </w:tcPr>
          <w:p w14:paraId="12BBF227" w14:textId="6B70FEB8" w:rsidR="00F01657" w:rsidRPr="000B25E0" w:rsidRDefault="00F01657" w:rsidP="00F01657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02</w:t>
            </w:r>
            <w:r w:rsidRPr="000B25E0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b/>
                <w:color w:val="FFFFFF" w:themeColor="background1"/>
                <w:sz w:val="18"/>
                <w:szCs w:val="18"/>
              </w:rPr>
              <w:t>REPRESENTANTE</w:t>
            </w:r>
          </w:p>
        </w:tc>
      </w:tr>
      <w:tr w:rsidR="00F01657" w:rsidRPr="000B25E0" w14:paraId="5C32D653" w14:textId="77777777" w:rsidTr="00A3380E">
        <w:tc>
          <w:tcPr>
            <w:tcW w:w="3964" w:type="dxa"/>
            <w:gridSpan w:val="2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384BBAC4" w14:textId="77777777" w:rsidR="00F01657" w:rsidRPr="000B25E0" w:rsidRDefault="00F01657" w:rsidP="00A3380E">
            <w:pPr>
              <w:rPr>
                <w:sz w:val="16"/>
                <w:szCs w:val="18"/>
              </w:rPr>
            </w:pPr>
            <w:r w:rsidRPr="000B25E0">
              <w:rPr>
                <w:color w:val="4472C4" w:themeColor="accent5"/>
                <w:sz w:val="16"/>
                <w:szCs w:val="18"/>
              </w:rPr>
              <w:t>Nombre (o razón social)</w:t>
            </w:r>
          </w:p>
        </w:tc>
        <w:tc>
          <w:tcPr>
            <w:tcW w:w="3261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4C48D156" w14:textId="77777777" w:rsidR="00F01657" w:rsidRPr="000B25E0" w:rsidRDefault="00F01657" w:rsidP="00A3380E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Apellido 1</w:t>
            </w:r>
          </w:p>
        </w:tc>
        <w:tc>
          <w:tcPr>
            <w:tcW w:w="3260" w:type="dxa"/>
            <w:tcBorders>
              <w:top w:val="single" w:sz="4" w:space="0" w:color="4472C4" w:themeColor="accent5"/>
              <w:left w:val="single" w:sz="4" w:space="0" w:color="4472C4" w:themeColor="accent5"/>
              <w:bottom w:val="nil"/>
            </w:tcBorders>
          </w:tcPr>
          <w:p w14:paraId="2093ABCF" w14:textId="77777777" w:rsidR="00F01657" w:rsidRPr="000B25E0" w:rsidRDefault="00F01657" w:rsidP="00A3380E">
            <w:pPr>
              <w:rPr>
                <w:sz w:val="16"/>
                <w:szCs w:val="18"/>
              </w:rPr>
            </w:pPr>
            <w:r w:rsidRPr="000B25E0">
              <w:rPr>
                <w:color w:val="4472C4" w:themeColor="accent5"/>
                <w:sz w:val="16"/>
                <w:szCs w:val="18"/>
              </w:rPr>
              <w:t>Apellido 2</w:t>
            </w:r>
          </w:p>
        </w:tc>
      </w:tr>
      <w:tr w:rsidR="00F01657" w14:paraId="676DD94B" w14:textId="77777777" w:rsidTr="00A3380E">
        <w:tc>
          <w:tcPr>
            <w:tcW w:w="3964" w:type="dxa"/>
            <w:gridSpan w:val="2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5551BD9" w14:textId="77777777" w:rsidR="00F01657" w:rsidRDefault="00F01657" w:rsidP="00A3380E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D1A2AAC" w14:textId="77777777" w:rsidR="00F01657" w:rsidRDefault="00F01657" w:rsidP="00A3380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4472C4" w:themeColor="accent5"/>
              <w:bottom w:val="single" w:sz="4" w:space="0" w:color="4472C4" w:themeColor="accent5"/>
            </w:tcBorders>
          </w:tcPr>
          <w:p w14:paraId="7FE3F653" w14:textId="77777777" w:rsidR="00F01657" w:rsidRDefault="00F01657" w:rsidP="00A3380E">
            <w:pPr>
              <w:rPr>
                <w:sz w:val="18"/>
                <w:szCs w:val="18"/>
              </w:rPr>
            </w:pPr>
          </w:p>
        </w:tc>
      </w:tr>
      <w:tr w:rsidR="00F01657" w:rsidRPr="000B25E0" w14:paraId="0AE78812" w14:textId="77777777" w:rsidTr="00A3380E">
        <w:tc>
          <w:tcPr>
            <w:tcW w:w="6374" w:type="dxa"/>
            <w:gridSpan w:val="3"/>
            <w:vMerge w:val="restart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C35F7EC" w14:textId="77777777" w:rsidR="00F01657" w:rsidRPr="000B25E0" w:rsidRDefault="00F01657" w:rsidP="00A3380E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Tipo de documento de identificación</w:t>
            </w:r>
          </w:p>
          <w:p w14:paraId="3D75053B" w14:textId="6D0B99ED" w:rsidR="00AF7053" w:rsidRPr="00AF7053" w:rsidRDefault="00C47A06" w:rsidP="00A3380E">
            <w:pPr>
              <w:rPr>
                <w:rFonts w:cstheme="minorHAnsi"/>
                <w:color w:val="4472C4" w:themeColor="accent5"/>
                <w:sz w:val="16"/>
                <w:szCs w:val="18"/>
              </w:rPr>
            </w:pP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9576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053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F01657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DNI   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82301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053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F01657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NIF   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1746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57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F01657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CIF    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25294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57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F01657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NIE    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10534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57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F01657" w:rsidRPr="00B55890">
              <w:rPr>
                <w:rFonts w:cstheme="minorHAnsi"/>
                <w:color w:val="4472C4" w:themeColor="accent5"/>
                <w:sz w:val="16"/>
                <w:szCs w:val="18"/>
              </w:rPr>
              <w:t>PASAPORTE</w:t>
            </w:r>
          </w:p>
        </w:tc>
        <w:tc>
          <w:tcPr>
            <w:tcW w:w="4111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nil"/>
            </w:tcBorders>
          </w:tcPr>
          <w:p w14:paraId="4D5682DF" w14:textId="77777777" w:rsidR="00F01657" w:rsidRPr="000B25E0" w:rsidRDefault="00F01657" w:rsidP="00A3380E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Nº de documento de identificación</w:t>
            </w:r>
          </w:p>
        </w:tc>
      </w:tr>
      <w:tr w:rsidR="00F01657" w14:paraId="43258ECC" w14:textId="77777777" w:rsidTr="00A3380E">
        <w:tc>
          <w:tcPr>
            <w:tcW w:w="6374" w:type="dxa"/>
            <w:gridSpan w:val="3"/>
            <w:vMerge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F5BD2F5" w14:textId="77777777" w:rsidR="00F01657" w:rsidRDefault="00F01657" w:rsidP="00A3380E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4472C4" w:themeColor="accent5"/>
              <w:bottom w:val="single" w:sz="4" w:space="0" w:color="4472C4" w:themeColor="accent5"/>
            </w:tcBorders>
          </w:tcPr>
          <w:p w14:paraId="30B8F897" w14:textId="77777777" w:rsidR="00F01657" w:rsidRDefault="00F01657" w:rsidP="00A3380E">
            <w:pPr>
              <w:rPr>
                <w:sz w:val="18"/>
                <w:szCs w:val="18"/>
              </w:rPr>
            </w:pPr>
          </w:p>
        </w:tc>
      </w:tr>
      <w:tr w:rsidR="00F01657" w:rsidRPr="000B25E0" w14:paraId="169AF0D5" w14:textId="77777777" w:rsidTr="00A3380E">
        <w:tc>
          <w:tcPr>
            <w:tcW w:w="2830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12E40F10" w14:textId="77777777" w:rsidR="00F01657" w:rsidRPr="000B25E0" w:rsidRDefault="00F01657" w:rsidP="00A3380E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Teléfono</w:t>
            </w:r>
          </w:p>
        </w:tc>
        <w:tc>
          <w:tcPr>
            <w:tcW w:w="354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5222A251" w14:textId="77777777" w:rsidR="00F01657" w:rsidRPr="000B25E0" w:rsidRDefault="00F01657" w:rsidP="00A3380E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Teléfono Móvil</w:t>
            </w:r>
          </w:p>
        </w:tc>
        <w:tc>
          <w:tcPr>
            <w:tcW w:w="4111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14:paraId="15B9DE89" w14:textId="77777777" w:rsidR="00F01657" w:rsidRPr="000B25E0" w:rsidRDefault="00F01657" w:rsidP="00A3380E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Correo Electrónico</w:t>
            </w:r>
          </w:p>
        </w:tc>
      </w:tr>
      <w:tr w:rsidR="00F01657" w14:paraId="777588E1" w14:textId="77777777" w:rsidTr="00A3380E">
        <w:tc>
          <w:tcPr>
            <w:tcW w:w="2830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115E4A8" w14:textId="77777777" w:rsidR="00F01657" w:rsidRPr="00B55890" w:rsidRDefault="00F01657" w:rsidP="00A3380E">
            <w:pPr>
              <w:tabs>
                <w:tab w:val="center" w:pos="1307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FF1F399" w14:textId="77777777" w:rsidR="00F01657" w:rsidRDefault="00F01657" w:rsidP="00A3380E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4472C4" w:themeColor="accent5"/>
            </w:tcBorders>
          </w:tcPr>
          <w:p w14:paraId="101B0402" w14:textId="77777777" w:rsidR="00F01657" w:rsidRDefault="00F01657" w:rsidP="00A3380E">
            <w:pPr>
              <w:rPr>
                <w:sz w:val="18"/>
                <w:szCs w:val="18"/>
              </w:rPr>
            </w:pPr>
          </w:p>
        </w:tc>
      </w:tr>
    </w:tbl>
    <w:p w14:paraId="1916B5B9" w14:textId="77777777" w:rsidR="00E37162" w:rsidRPr="0070175E" w:rsidRDefault="00E37162" w:rsidP="0048075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417"/>
        <w:gridCol w:w="1417"/>
        <w:gridCol w:w="709"/>
        <w:gridCol w:w="709"/>
        <w:gridCol w:w="850"/>
        <w:gridCol w:w="709"/>
        <w:gridCol w:w="709"/>
      </w:tblGrid>
      <w:tr w:rsidR="00E37162" w:rsidRPr="000B25E0" w14:paraId="42971D5E" w14:textId="77777777" w:rsidTr="00886869">
        <w:tc>
          <w:tcPr>
            <w:tcW w:w="10485" w:type="dxa"/>
            <w:gridSpan w:val="8"/>
            <w:shd w:val="clear" w:color="auto" w:fill="4472C4" w:themeFill="accent5"/>
          </w:tcPr>
          <w:p w14:paraId="076B8342" w14:textId="53E4567F" w:rsidR="00E37162" w:rsidRPr="000B25E0" w:rsidRDefault="00E37162" w:rsidP="00E3716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B25E0">
              <w:rPr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b/>
                <w:color w:val="FFFFFF" w:themeColor="background1"/>
                <w:sz w:val="18"/>
                <w:szCs w:val="18"/>
              </w:rPr>
              <w:t>3</w:t>
            </w:r>
            <w:r w:rsidRPr="000B25E0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b/>
                <w:color w:val="FFFFFF" w:themeColor="background1"/>
                <w:sz w:val="18"/>
                <w:szCs w:val="18"/>
              </w:rPr>
              <w:t>DOMICILIO A EFECTOS DE NOTIFICACIÓN</w:t>
            </w:r>
          </w:p>
        </w:tc>
      </w:tr>
      <w:tr w:rsidR="00E37162" w:rsidRPr="000B25E0" w14:paraId="52B21745" w14:textId="77777777" w:rsidTr="00886869">
        <w:tc>
          <w:tcPr>
            <w:tcW w:w="965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3A4E874D" w14:textId="2EC8EFC4" w:rsidR="00E37162" w:rsidRPr="000B25E0" w:rsidRDefault="00E37162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Tipo de Vía</w:t>
            </w:r>
          </w:p>
        </w:tc>
        <w:tc>
          <w:tcPr>
            <w:tcW w:w="583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71A95AE1" w14:textId="3FBF5E5E" w:rsidR="00E37162" w:rsidRPr="000B25E0" w:rsidRDefault="00E37162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Nombre de la vía</w:t>
            </w:r>
          </w:p>
        </w:tc>
        <w:tc>
          <w:tcPr>
            <w:tcW w:w="709" w:type="dxa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14:paraId="57D38C6A" w14:textId="1293ECD7" w:rsidR="00E37162" w:rsidRPr="000B25E0" w:rsidRDefault="00E37162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Núm.</w:t>
            </w:r>
          </w:p>
        </w:tc>
        <w:tc>
          <w:tcPr>
            <w:tcW w:w="709" w:type="dxa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14:paraId="69BE98CB" w14:textId="240F3815" w:rsidR="00E37162" w:rsidRPr="000B25E0" w:rsidRDefault="00E37162" w:rsidP="00E37162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Letra</w:t>
            </w:r>
          </w:p>
        </w:tc>
        <w:tc>
          <w:tcPr>
            <w:tcW w:w="850" w:type="dxa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14:paraId="7F97C349" w14:textId="77777777" w:rsidR="00E37162" w:rsidRPr="000B25E0" w:rsidRDefault="00E37162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Escalera</w:t>
            </w:r>
          </w:p>
        </w:tc>
        <w:tc>
          <w:tcPr>
            <w:tcW w:w="709" w:type="dxa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14:paraId="4FF89F3A" w14:textId="351150AE" w:rsidR="00E37162" w:rsidRPr="000B25E0" w:rsidRDefault="00E37162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Piso</w:t>
            </w:r>
          </w:p>
        </w:tc>
        <w:tc>
          <w:tcPr>
            <w:tcW w:w="709" w:type="dxa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14:paraId="091055A4" w14:textId="555A5596" w:rsidR="00E37162" w:rsidRPr="000B25E0" w:rsidRDefault="00E37162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Puerta</w:t>
            </w:r>
          </w:p>
        </w:tc>
      </w:tr>
      <w:tr w:rsidR="00E37162" w14:paraId="5DE83179" w14:textId="77777777" w:rsidTr="00886869">
        <w:tc>
          <w:tcPr>
            <w:tcW w:w="965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5338FBB" w14:textId="77777777" w:rsidR="00E37162" w:rsidRDefault="00E37162" w:rsidP="00A40623">
            <w:pPr>
              <w:rPr>
                <w:sz w:val="18"/>
                <w:szCs w:val="18"/>
              </w:rPr>
            </w:pPr>
          </w:p>
        </w:tc>
        <w:tc>
          <w:tcPr>
            <w:tcW w:w="5834" w:type="dxa"/>
            <w:gridSpan w:val="2"/>
            <w:tcBorders>
              <w:top w:val="nil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61DAE5B" w14:textId="77777777" w:rsidR="00E37162" w:rsidRDefault="00E37162" w:rsidP="00A4062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</w:tcPr>
          <w:p w14:paraId="45E773D1" w14:textId="77777777" w:rsidR="00E37162" w:rsidRDefault="00E37162" w:rsidP="00A4062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</w:tcPr>
          <w:p w14:paraId="5B52E221" w14:textId="77777777" w:rsidR="00E37162" w:rsidRDefault="00E37162" w:rsidP="00A4062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</w:tcPr>
          <w:p w14:paraId="2D792461" w14:textId="77777777" w:rsidR="00E37162" w:rsidRDefault="00E37162" w:rsidP="00A4062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</w:tcPr>
          <w:p w14:paraId="15B9F797" w14:textId="0E033E49" w:rsidR="00E37162" w:rsidRDefault="00E37162" w:rsidP="00A4062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</w:tcPr>
          <w:p w14:paraId="6BB6C674" w14:textId="742EE3D6" w:rsidR="00E37162" w:rsidRDefault="00E37162" w:rsidP="00A40623">
            <w:pPr>
              <w:rPr>
                <w:sz w:val="18"/>
                <w:szCs w:val="18"/>
              </w:rPr>
            </w:pPr>
          </w:p>
        </w:tc>
      </w:tr>
      <w:tr w:rsidR="00E37162" w:rsidRPr="000B25E0" w14:paraId="6ACCF25C" w14:textId="77777777" w:rsidTr="00886869">
        <w:tc>
          <w:tcPr>
            <w:tcW w:w="5382" w:type="dxa"/>
            <w:gridSpan w:val="2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2D1563FD" w14:textId="597D0EBD" w:rsidR="00E37162" w:rsidRPr="000B25E0" w:rsidRDefault="00E37162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Municipio</w:t>
            </w:r>
          </w:p>
        </w:tc>
        <w:tc>
          <w:tcPr>
            <w:tcW w:w="3685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28A9A193" w14:textId="2202AD8E" w:rsidR="00E37162" w:rsidRPr="000B25E0" w:rsidRDefault="00E37162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Provincia</w:t>
            </w:r>
          </w:p>
        </w:tc>
        <w:tc>
          <w:tcPr>
            <w:tcW w:w="141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</w:tcBorders>
          </w:tcPr>
          <w:p w14:paraId="0EA854E1" w14:textId="70944186" w:rsidR="00E37162" w:rsidRPr="000B25E0" w:rsidRDefault="00E37162" w:rsidP="00A40623">
            <w:pPr>
              <w:rPr>
                <w:sz w:val="16"/>
                <w:szCs w:val="18"/>
              </w:rPr>
            </w:pPr>
            <w:proofErr w:type="spellStart"/>
            <w:r>
              <w:rPr>
                <w:color w:val="4472C4" w:themeColor="accent5"/>
                <w:sz w:val="16"/>
                <w:szCs w:val="18"/>
              </w:rPr>
              <w:t>Cod</w:t>
            </w:r>
            <w:proofErr w:type="spellEnd"/>
            <w:r>
              <w:rPr>
                <w:color w:val="4472C4" w:themeColor="accent5"/>
                <w:sz w:val="16"/>
                <w:szCs w:val="18"/>
              </w:rPr>
              <w:t>. Postal</w:t>
            </w:r>
          </w:p>
        </w:tc>
      </w:tr>
      <w:tr w:rsidR="00E37162" w14:paraId="06A6111A" w14:textId="77777777" w:rsidTr="00886869">
        <w:tc>
          <w:tcPr>
            <w:tcW w:w="5382" w:type="dxa"/>
            <w:gridSpan w:val="2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37A9D38" w14:textId="77777777" w:rsidR="00E37162" w:rsidRPr="00B55890" w:rsidRDefault="00E37162" w:rsidP="00A40623">
            <w:pPr>
              <w:tabs>
                <w:tab w:val="center" w:pos="1307"/>
              </w:tabs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1EE5978" w14:textId="77777777" w:rsidR="00E37162" w:rsidRDefault="00E37162" w:rsidP="00A406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4472C4" w:themeColor="accent5"/>
            </w:tcBorders>
          </w:tcPr>
          <w:p w14:paraId="4FEB0831" w14:textId="77777777" w:rsidR="00E37162" w:rsidRDefault="00E37162" w:rsidP="00A40623">
            <w:pPr>
              <w:rPr>
                <w:sz w:val="18"/>
                <w:szCs w:val="18"/>
              </w:rPr>
            </w:pPr>
          </w:p>
        </w:tc>
      </w:tr>
    </w:tbl>
    <w:p w14:paraId="4A4EB254" w14:textId="77777777" w:rsidR="0048075F" w:rsidRPr="0070175E" w:rsidRDefault="0048075F" w:rsidP="0048075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42CB0" w:rsidRPr="000B25E0" w14:paraId="0F0FD99A" w14:textId="77777777" w:rsidTr="00886869">
        <w:tc>
          <w:tcPr>
            <w:tcW w:w="10485" w:type="dxa"/>
            <w:shd w:val="clear" w:color="auto" w:fill="4472C4" w:themeFill="accent5"/>
          </w:tcPr>
          <w:p w14:paraId="73513FF7" w14:textId="7558A8C1" w:rsidR="00A42CB0" w:rsidRPr="000B25E0" w:rsidRDefault="00A42CB0" w:rsidP="00A42CB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B25E0">
              <w:rPr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b/>
                <w:color w:val="FFFFFF" w:themeColor="background1"/>
                <w:sz w:val="18"/>
                <w:szCs w:val="18"/>
              </w:rPr>
              <w:t>4</w:t>
            </w:r>
            <w:r w:rsidRPr="000B25E0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b/>
                <w:color w:val="FFFFFF" w:themeColor="background1"/>
                <w:sz w:val="18"/>
                <w:szCs w:val="18"/>
              </w:rPr>
              <w:t>INFORMACIÓN SOLICITADA</w:t>
            </w:r>
          </w:p>
        </w:tc>
      </w:tr>
      <w:tr w:rsidR="00A42CB0" w:rsidRPr="000B25E0" w14:paraId="25B4CCF6" w14:textId="77777777" w:rsidTr="00886869">
        <w:tc>
          <w:tcPr>
            <w:tcW w:w="10485" w:type="dxa"/>
            <w:tcBorders>
              <w:top w:val="single" w:sz="4" w:space="0" w:color="4472C4" w:themeColor="accent5"/>
              <w:bottom w:val="nil"/>
            </w:tcBorders>
          </w:tcPr>
          <w:p w14:paraId="738A8F9F" w14:textId="3CE7BD13" w:rsidR="00A42CB0" w:rsidRPr="000B25E0" w:rsidRDefault="00A42CB0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Asunto</w:t>
            </w:r>
          </w:p>
        </w:tc>
      </w:tr>
      <w:tr w:rsidR="00A42CB0" w14:paraId="22F616EF" w14:textId="77777777" w:rsidTr="00886869">
        <w:tc>
          <w:tcPr>
            <w:tcW w:w="10485" w:type="dxa"/>
            <w:tcBorders>
              <w:top w:val="nil"/>
              <w:bottom w:val="single" w:sz="4" w:space="0" w:color="4472C4" w:themeColor="accent5"/>
            </w:tcBorders>
          </w:tcPr>
          <w:p w14:paraId="2427B922" w14:textId="77777777" w:rsidR="00A42CB0" w:rsidRDefault="00A42CB0" w:rsidP="00A40623">
            <w:pPr>
              <w:rPr>
                <w:sz w:val="18"/>
                <w:szCs w:val="18"/>
              </w:rPr>
            </w:pPr>
          </w:p>
        </w:tc>
      </w:tr>
      <w:tr w:rsidR="00A42CB0" w:rsidRPr="000B25E0" w14:paraId="72FE904E" w14:textId="77777777" w:rsidTr="00886869">
        <w:tc>
          <w:tcPr>
            <w:tcW w:w="10485" w:type="dxa"/>
            <w:tcBorders>
              <w:top w:val="single" w:sz="4" w:space="0" w:color="4472C4" w:themeColor="accent5"/>
              <w:bottom w:val="nil"/>
            </w:tcBorders>
          </w:tcPr>
          <w:p w14:paraId="1276CF62" w14:textId="35A582AC" w:rsidR="00A42CB0" w:rsidRPr="000B25E0" w:rsidRDefault="00A42CB0" w:rsidP="00A40623">
            <w:pPr>
              <w:rPr>
                <w:sz w:val="16"/>
                <w:szCs w:val="18"/>
              </w:rPr>
            </w:pPr>
            <w:r>
              <w:rPr>
                <w:color w:val="4472C4" w:themeColor="accent5"/>
                <w:sz w:val="16"/>
                <w:szCs w:val="18"/>
              </w:rPr>
              <w:t>Información</w:t>
            </w:r>
          </w:p>
        </w:tc>
      </w:tr>
      <w:tr w:rsidR="00A42CB0" w14:paraId="0CF48382" w14:textId="77777777" w:rsidTr="00886869">
        <w:tc>
          <w:tcPr>
            <w:tcW w:w="10485" w:type="dxa"/>
            <w:tcBorders>
              <w:top w:val="nil"/>
              <w:bottom w:val="single" w:sz="4" w:space="0" w:color="4472C4" w:themeColor="accent5"/>
            </w:tcBorders>
          </w:tcPr>
          <w:p w14:paraId="2992CA84" w14:textId="77777777" w:rsidR="00A42CB0" w:rsidRDefault="00A42CB0" w:rsidP="00A40623">
            <w:pPr>
              <w:rPr>
                <w:sz w:val="18"/>
                <w:szCs w:val="18"/>
              </w:rPr>
            </w:pPr>
          </w:p>
          <w:p w14:paraId="0434F81E" w14:textId="77777777" w:rsidR="00A42CB0" w:rsidRDefault="00A42CB0" w:rsidP="00A40623">
            <w:pPr>
              <w:rPr>
                <w:sz w:val="18"/>
                <w:szCs w:val="18"/>
              </w:rPr>
            </w:pPr>
          </w:p>
          <w:p w14:paraId="28FDB4F8" w14:textId="77777777" w:rsidR="00886869" w:rsidRDefault="00886869" w:rsidP="00A40623">
            <w:pPr>
              <w:rPr>
                <w:sz w:val="18"/>
                <w:szCs w:val="18"/>
              </w:rPr>
            </w:pPr>
          </w:p>
          <w:p w14:paraId="2F444015" w14:textId="77777777" w:rsidR="00886869" w:rsidRDefault="00886869" w:rsidP="00A40623">
            <w:pPr>
              <w:rPr>
                <w:sz w:val="18"/>
                <w:szCs w:val="18"/>
              </w:rPr>
            </w:pPr>
          </w:p>
          <w:p w14:paraId="2F7FC90B" w14:textId="77777777" w:rsidR="00886869" w:rsidRDefault="00886869" w:rsidP="00A40623">
            <w:pPr>
              <w:rPr>
                <w:sz w:val="18"/>
                <w:szCs w:val="18"/>
              </w:rPr>
            </w:pPr>
          </w:p>
          <w:p w14:paraId="54507FD0" w14:textId="77777777" w:rsidR="00886869" w:rsidRDefault="00886869" w:rsidP="00A40623">
            <w:pPr>
              <w:rPr>
                <w:sz w:val="18"/>
                <w:szCs w:val="18"/>
              </w:rPr>
            </w:pPr>
          </w:p>
          <w:p w14:paraId="7F1F3C95" w14:textId="77777777" w:rsidR="00A42CB0" w:rsidRDefault="00A42CB0" w:rsidP="00A40623">
            <w:pPr>
              <w:rPr>
                <w:sz w:val="18"/>
                <w:szCs w:val="18"/>
              </w:rPr>
            </w:pPr>
          </w:p>
          <w:p w14:paraId="33B2BD9A" w14:textId="77777777" w:rsidR="0070175E" w:rsidRDefault="0070175E" w:rsidP="00A40623">
            <w:pPr>
              <w:rPr>
                <w:sz w:val="18"/>
                <w:szCs w:val="18"/>
              </w:rPr>
            </w:pPr>
          </w:p>
          <w:p w14:paraId="1EF08A40" w14:textId="77777777" w:rsidR="00A42CB0" w:rsidRDefault="00A42CB0" w:rsidP="00A40623">
            <w:pPr>
              <w:rPr>
                <w:sz w:val="18"/>
                <w:szCs w:val="18"/>
              </w:rPr>
            </w:pPr>
          </w:p>
        </w:tc>
      </w:tr>
    </w:tbl>
    <w:p w14:paraId="612189A4" w14:textId="77777777" w:rsidR="00B55890" w:rsidRPr="0070175E" w:rsidRDefault="00B55890" w:rsidP="0048075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42CB0" w:rsidRPr="000B25E0" w14:paraId="79E7C813" w14:textId="77777777" w:rsidTr="00886869">
        <w:tc>
          <w:tcPr>
            <w:tcW w:w="10485" w:type="dxa"/>
            <w:shd w:val="clear" w:color="auto" w:fill="4472C4" w:themeFill="accent5"/>
          </w:tcPr>
          <w:p w14:paraId="7EA42336" w14:textId="56A6BB72" w:rsidR="00A42CB0" w:rsidRPr="000B25E0" w:rsidRDefault="00A42CB0" w:rsidP="00A42CB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B25E0">
              <w:rPr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b/>
                <w:color w:val="FFFFFF" w:themeColor="background1"/>
                <w:sz w:val="18"/>
                <w:szCs w:val="18"/>
              </w:rPr>
              <w:t>5</w:t>
            </w:r>
            <w:r w:rsidRPr="000B25E0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b/>
                <w:color w:val="FFFFFF" w:themeColor="background1"/>
                <w:sz w:val="18"/>
                <w:szCs w:val="18"/>
              </w:rPr>
              <w:t>DOCUMENTACIÓN APORTADA</w:t>
            </w:r>
          </w:p>
        </w:tc>
      </w:tr>
      <w:tr w:rsidR="00A42CB0" w14:paraId="7B11A906" w14:textId="77777777" w:rsidTr="00886869">
        <w:tc>
          <w:tcPr>
            <w:tcW w:w="10485" w:type="dxa"/>
            <w:tcBorders>
              <w:top w:val="nil"/>
              <w:bottom w:val="single" w:sz="4" w:space="0" w:color="4472C4" w:themeColor="accent5"/>
            </w:tcBorders>
          </w:tcPr>
          <w:p w14:paraId="013090BD" w14:textId="77777777" w:rsidR="00A42CB0" w:rsidRDefault="00A42CB0" w:rsidP="00A40623">
            <w:pPr>
              <w:rPr>
                <w:sz w:val="18"/>
                <w:szCs w:val="18"/>
              </w:rPr>
            </w:pPr>
          </w:p>
          <w:p w14:paraId="65D36D36" w14:textId="77777777" w:rsidR="00A42CB0" w:rsidRDefault="00A42CB0" w:rsidP="00A40623">
            <w:pPr>
              <w:rPr>
                <w:sz w:val="18"/>
                <w:szCs w:val="18"/>
              </w:rPr>
            </w:pPr>
          </w:p>
        </w:tc>
      </w:tr>
    </w:tbl>
    <w:p w14:paraId="6C642E57" w14:textId="77777777" w:rsidR="00A42CB0" w:rsidRDefault="00A42CB0" w:rsidP="0048075F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42CB0" w:rsidRPr="000B25E0" w14:paraId="318CCBC0" w14:textId="77777777" w:rsidTr="00886869">
        <w:tc>
          <w:tcPr>
            <w:tcW w:w="10485" w:type="dxa"/>
            <w:shd w:val="clear" w:color="auto" w:fill="4472C4" w:themeFill="accent5"/>
          </w:tcPr>
          <w:p w14:paraId="4852F4F9" w14:textId="15CBFC20" w:rsidR="00A42CB0" w:rsidRPr="000B25E0" w:rsidRDefault="00A42CB0" w:rsidP="00A42CB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B25E0">
              <w:rPr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b/>
                <w:color w:val="FFFFFF" w:themeColor="background1"/>
                <w:sz w:val="18"/>
                <w:szCs w:val="18"/>
              </w:rPr>
              <w:t>6</w:t>
            </w:r>
            <w:r w:rsidRPr="000B25E0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b/>
                <w:color w:val="FFFFFF" w:themeColor="background1"/>
                <w:sz w:val="18"/>
                <w:szCs w:val="18"/>
              </w:rPr>
              <w:t>MOTIVACIÓN (OPCIONAL)</w:t>
            </w:r>
          </w:p>
        </w:tc>
      </w:tr>
      <w:tr w:rsidR="00A42CB0" w14:paraId="7799FC30" w14:textId="77777777" w:rsidTr="00886869">
        <w:tc>
          <w:tcPr>
            <w:tcW w:w="10485" w:type="dxa"/>
            <w:tcBorders>
              <w:top w:val="nil"/>
              <w:bottom w:val="single" w:sz="4" w:space="0" w:color="4472C4" w:themeColor="accent5"/>
            </w:tcBorders>
          </w:tcPr>
          <w:p w14:paraId="01714FAF" w14:textId="77777777" w:rsidR="00A42CB0" w:rsidRDefault="00A42CB0" w:rsidP="00A40623">
            <w:pPr>
              <w:rPr>
                <w:sz w:val="18"/>
                <w:szCs w:val="18"/>
              </w:rPr>
            </w:pPr>
          </w:p>
          <w:p w14:paraId="730A9243" w14:textId="77777777" w:rsidR="00A42CB0" w:rsidRDefault="00A42CB0" w:rsidP="00A40623">
            <w:pPr>
              <w:rPr>
                <w:sz w:val="18"/>
                <w:szCs w:val="18"/>
              </w:rPr>
            </w:pPr>
          </w:p>
        </w:tc>
      </w:tr>
    </w:tbl>
    <w:p w14:paraId="05AFE78E" w14:textId="77777777" w:rsidR="00A42CB0" w:rsidRPr="0070175E" w:rsidRDefault="00A42CB0" w:rsidP="0048075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42CB0" w:rsidRPr="000B25E0" w14:paraId="596DBC8B" w14:textId="77777777" w:rsidTr="00886869">
        <w:tc>
          <w:tcPr>
            <w:tcW w:w="10485" w:type="dxa"/>
            <w:tcBorders>
              <w:bottom w:val="single" w:sz="4" w:space="0" w:color="4472C4" w:themeColor="accent5"/>
            </w:tcBorders>
            <w:shd w:val="clear" w:color="auto" w:fill="4472C4" w:themeFill="accent5"/>
          </w:tcPr>
          <w:p w14:paraId="05E265F3" w14:textId="46A4527F" w:rsidR="00A42CB0" w:rsidRPr="000B25E0" w:rsidRDefault="00A42CB0" w:rsidP="00A42CB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B25E0">
              <w:rPr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b/>
                <w:color w:val="FFFFFF" w:themeColor="background1"/>
                <w:sz w:val="18"/>
                <w:szCs w:val="18"/>
              </w:rPr>
              <w:t>7</w:t>
            </w:r>
            <w:r w:rsidRPr="000B25E0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="00886869">
              <w:rPr>
                <w:b/>
                <w:color w:val="FFFFFF" w:themeColor="background1"/>
                <w:sz w:val="18"/>
                <w:szCs w:val="18"/>
              </w:rPr>
              <w:t xml:space="preserve">VÍA POR LA QUE QUIERE ACCEDER </w:t>
            </w:r>
            <w:r>
              <w:rPr>
                <w:b/>
                <w:color w:val="FFFFFF" w:themeColor="background1"/>
                <w:sz w:val="18"/>
                <w:szCs w:val="18"/>
              </w:rPr>
              <w:t>A LA INFORMACIÓN</w:t>
            </w:r>
            <w:r w:rsidR="00886869">
              <w:rPr>
                <w:b/>
                <w:color w:val="FFFFFF" w:themeColor="background1"/>
                <w:sz w:val="18"/>
                <w:szCs w:val="18"/>
              </w:rPr>
              <w:t xml:space="preserve"> QUE SÓLICITA</w:t>
            </w:r>
          </w:p>
        </w:tc>
      </w:tr>
      <w:tr w:rsidR="00A42CB0" w14:paraId="327BEC19" w14:textId="77777777" w:rsidTr="00886869">
        <w:tc>
          <w:tcPr>
            <w:tcW w:w="10485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8D8DBFA" w14:textId="47040A70" w:rsidR="00A42CB0" w:rsidRDefault="00C47A06" w:rsidP="00A42CB0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3131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CB0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A42CB0">
              <w:rPr>
                <w:rFonts w:cstheme="minorHAnsi"/>
                <w:color w:val="4472C4" w:themeColor="accent5"/>
                <w:sz w:val="16"/>
                <w:szCs w:val="18"/>
              </w:rPr>
              <w:t>Por correo electrónico</w:t>
            </w:r>
            <w:r w:rsidR="00A42CB0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    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-7838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CB0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A42CB0">
              <w:rPr>
                <w:rFonts w:cstheme="minorHAnsi"/>
                <w:color w:val="4472C4" w:themeColor="accent5"/>
                <w:sz w:val="16"/>
                <w:szCs w:val="18"/>
              </w:rPr>
              <w:t>Por correo postal</w:t>
            </w:r>
            <w:r w:rsidR="00A42CB0" w:rsidRPr="00B55890">
              <w:rPr>
                <w:rFonts w:cstheme="minorHAnsi"/>
                <w:color w:val="4472C4" w:themeColor="accent5"/>
                <w:sz w:val="16"/>
                <w:szCs w:val="18"/>
              </w:rPr>
              <w:t xml:space="preserve">     </w:t>
            </w:r>
            <w:sdt>
              <w:sdtPr>
                <w:rPr>
                  <w:rFonts w:cstheme="minorHAnsi"/>
                  <w:color w:val="4472C4" w:themeColor="accent5"/>
                  <w:sz w:val="16"/>
                  <w:szCs w:val="18"/>
                </w:rPr>
                <w:id w:val="-18870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CB0" w:rsidRPr="00B55890">
                  <w:rPr>
                    <w:rFonts w:ascii="MS Gothic" w:eastAsia="MS Gothic" w:hAnsi="MS Gothic" w:cstheme="minorHAnsi" w:hint="eastAsia"/>
                    <w:color w:val="4472C4" w:themeColor="accent5"/>
                    <w:sz w:val="16"/>
                    <w:szCs w:val="18"/>
                  </w:rPr>
                  <w:t>☐</w:t>
                </w:r>
              </w:sdtContent>
            </w:sdt>
            <w:r w:rsidR="00A42CB0">
              <w:rPr>
                <w:rFonts w:cstheme="minorHAnsi"/>
                <w:color w:val="4472C4" w:themeColor="accent5"/>
                <w:sz w:val="16"/>
                <w:szCs w:val="18"/>
              </w:rPr>
              <w:t xml:space="preserve">Presencialmente </w:t>
            </w:r>
          </w:p>
        </w:tc>
      </w:tr>
    </w:tbl>
    <w:p w14:paraId="151947C1" w14:textId="77777777" w:rsidR="00A42CB0" w:rsidRPr="0070175E" w:rsidRDefault="00A42CB0" w:rsidP="0048075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42CB0" w:rsidRPr="000B25E0" w14:paraId="015204C8" w14:textId="77777777" w:rsidTr="00886869">
        <w:tc>
          <w:tcPr>
            <w:tcW w:w="10485" w:type="dxa"/>
            <w:tcBorders>
              <w:bottom w:val="single" w:sz="4" w:space="0" w:color="4472C4" w:themeColor="accent5"/>
            </w:tcBorders>
            <w:shd w:val="clear" w:color="auto" w:fill="4472C4" w:themeFill="accent5"/>
          </w:tcPr>
          <w:p w14:paraId="168B83F5" w14:textId="25E74CCB" w:rsidR="00A42CB0" w:rsidRPr="000B25E0" w:rsidRDefault="00A42CB0" w:rsidP="00A42CB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B25E0">
              <w:rPr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b/>
                <w:color w:val="FFFFFF" w:themeColor="background1"/>
                <w:sz w:val="18"/>
                <w:szCs w:val="18"/>
              </w:rPr>
              <w:t>8</w:t>
            </w:r>
            <w:r w:rsidRPr="000B25E0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b/>
                <w:color w:val="FFFFFF" w:themeColor="background1"/>
                <w:sz w:val="18"/>
                <w:szCs w:val="18"/>
              </w:rPr>
              <w:t>SOLICITUD, DECLARACIÓN FECHA Y FIRMA</w:t>
            </w:r>
          </w:p>
        </w:tc>
      </w:tr>
      <w:tr w:rsidR="00A42CB0" w14:paraId="602EB8A3" w14:textId="77777777" w:rsidTr="00886869">
        <w:tc>
          <w:tcPr>
            <w:tcW w:w="10485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20DD10C6" w14:textId="4A816C7B" w:rsidR="00A42CB0" w:rsidRDefault="0070175E" w:rsidP="0070175E">
            <w:pPr>
              <w:rPr>
                <w:rFonts w:cstheme="minorHAnsi"/>
                <w:color w:val="4472C4" w:themeColor="accent5"/>
                <w:sz w:val="16"/>
                <w:szCs w:val="18"/>
              </w:rPr>
            </w:pPr>
            <w:r w:rsidRPr="0070175E">
              <w:rPr>
                <w:rFonts w:cstheme="minorHAnsi"/>
                <w:color w:val="4472C4" w:themeColor="accent5"/>
                <w:sz w:val="16"/>
                <w:szCs w:val="18"/>
              </w:rPr>
              <w:t>La persona abajo firmante DECLARA, bajo su expresa responsabilidad, que son ciertos cuantos datos figuran en la presente solicitud, y SOLICITA la</w:t>
            </w:r>
            <w:r>
              <w:rPr>
                <w:rFonts w:cstheme="minorHAnsi"/>
                <w:color w:val="4472C4" w:themeColor="accent5"/>
                <w:sz w:val="16"/>
                <w:szCs w:val="18"/>
              </w:rPr>
              <w:t xml:space="preserve"> </w:t>
            </w:r>
            <w:r w:rsidRPr="0070175E">
              <w:rPr>
                <w:rFonts w:cstheme="minorHAnsi"/>
                <w:color w:val="4472C4" w:themeColor="accent5"/>
                <w:sz w:val="16"/>
                <w:szCs w:val="18"/>
              </w:rPr>
              <w:t xml:space="preserve">información pública indicada en el apartado </w:t>
            </w:r>
            <w:r>
              <w:rPr>
                <w:rFonts w:cstheme="minorHAnsi"/>
                <w:color w:val="4472C4" w:themeColor="accent5"/>
                <w:sz w:val="16"/>
                <w:szCs w:val="18"/>
              </w:rPr>
              <w:t>4</w:t>
            </w:r>
            <w:r w:rsidRPr="0070175E">
              <w:rPr>
                <w:rFonts w:cstheme="minorHAnsi"/>
                <w:color w:val="4472C4" w:themeColor="accent5"/>
                <w:sz w:val="16"/>
                <w:szCs w:val="18"/>
              </w:rPr>
              <w:t xml:space="preserve"> del presente escrito, conforme a lo dispuesto en la Ley 1/2014, de 24 de junio, de Transparencia</w:t>
            </w:r>
            <w:r>
              <w:rPr>
                <w:rFonts w:cstheme="minorHAnsi"/>
                <w:color w:val="4472C4" w:themeColor="accent5"/>
                <w:sz w:val="16"/>
                <w:szCs w:val="18"/>
              </w:rPr>
              <w:t xml:space="preserve"> </w:t>
            </w:r>
            <w:r w:rsidRPr="0070175E">
              <w:rPr>
                <w:rFonts w:cstheme="minorHAnsi"/>
                <w:color w:val="4472C4" w:themeColor="accent5"/>
                <w:sz w:val="16"/>
                <w:szCs w:val="18"/>
              </w:rPr>
              <w:t>Pública de Andalucía.</w:t>
            </w:r>
          </w:p>
          <w:p w14:paraId="6216221B" w14:textId="77777777" w:rsidR="0070175E" w:rsidRDefault="0070175E" w:rsidP="0070175E">
            <w:pPr>
              <w:rPr>
                <w:rFonts w:cstheme="minorHAnsi"/>
                <w:color w:val="4472C4" w:themeColor="accent5"/>
                <w:sz w:val="2"/>
                <w:szCs w:val="18"/>
              </w:rPr>
            </w:pPr>
          </w:p>
          <w:p w14:paraId="16949431" w14:textId="77777777" w:rsidR="0070175E" w:rsidRDefault="0070175E" w:rsidP="0070175E">
            <w:pPr>
              <w:rPr>
                <w:rFonts w:cstheme="minorHAnsi"/>
                <w:color w:val="4472C4" w:themeColor="accent5"/>
                <w:sz w:val="2"/>
                <w:szCs w:val="18"/>
              </w:rPr>
            </w:pPr>
          </w:p>
          <w:p w14:paraId="5D05CC5A" w14:textId="77777777" w:rsidR="0070175E" w:rsidRPr="0070175E" w:rsidRDefault="0070175E" w:rsidP="0070175E">
            <w:pPr>
              <w:rPr>
                <w:rFonts w:cstheme="minorHAnsi"/>
                <w:color w:val="4472C4" w:themeColor="accent5"/>
                <w:sz w:val="2"/>
                <w:szCs w:val="18"/>
              </w:rPr>
            </w:pPr>
          </w:p>
          <w:p w14:paraId="06275D40" w14:textId="7EBBF928" w:rsidR="0070175E" w:rsidRDefault="0070175E" w:rsidP="0070175E">
            <w:pPr>
              <w:jc w:val="center"/>
              <w:rPr>
                <w:rFonts w:cstheme="minorHAnsi"/>
                <w:color w:val="4472C4" w:themeColor="accent5"/>
                <w:sz w:val="16"/>
                <w:szCs w:val="18"/>
              </w:rPr>
            </w:pPr>
            <w:proofErr w:type="gramStart"/>
            <w:r>
              <w:rPr>
                <w:rFonts w:cstheme="minorHAnsi"/>
                <w:color w:val="4472C4" w:themeColor="accent5"/>
                <w:sz w:val="16"/>
                <w:szCs w:val="18"/>
              </w:rPr>
              <w:t>En …</w:t>
            </w:r>
            <w:proofErr w:type="gramEnd"/>
            <w:r>
              <w:rPr>
                <w:rFonts w:cstheme="minorHAnsi"/>
                <w:color w:val="4472C4" w:themeColor="accent5"/>
                <w:sz w:val="16"/>
                <w:szCs w:val="18"/>
              </w:rPr>
              <w:t xml:space="preserve">…………………….. </w:t>
            </w:r>
            <w:proofErr w:type="gramStart"/>
            <w:r>
              <w:rPr>
                <w:rFonts w:cstheme="minorHAnsi"/>
                <w:color w:val="4472C4" w:themeColor="accent5"/>
                <w:sz w:val="16"/>
                <w:szCs w:val="18"/>
              </w:rPr>
              <w:t>a</w:t>
            </w:r>
            <w:proofErr w:type="gramEnd"/>
            <w:r>
              <w:rPr>
                <w:rFonts w:cstheme="minorHAnsi"/>
                <w:color w:val="4472C4" w:themeColor="accent5"/>
                <w:sz w:val="16"/>
                <w:szCs w:val="18"/>
              </w:rPr>
              <w:t xml:space="preserve">  …….. </w:t>
            </w:r>
            <w:proofErr w:type="gramStart"/>
            <w:r>
              <w:rPr>
                <w:rFonts w:cstheme="minorHAnsi"/>
                <w:color w:val="4472C4" w:themeColor="accent5"/>
                <w:sz w:val="16"/>
                <w:szCs w:val="18"/>
              </w:rPr>
              <w:t>de</w:t>
            </w:r>
            <w:proofErr w:type="gramEnd"/>
            <w:r>
              <w:rPr>
                <w:rFonts w:cstheme="minorHAnsi"/>
                <w:color w:val="4472C4" w:themeColor="accent5"/>
                <w:sz w:val="16"/>
                <w:szCs w:val="18"/>
              </w:rPr>
              <w:t xml:space="preserve"> …….. </w:t>
            </w:r>
            <w:proofErr w:type="gramStart"/>
            <w:r>
              <w:rPr>
                <w:rFonts w:cstheme="minorHAnsi"/>
                <w:color w:val="4472C4" w:themeColor="accent5"/>
                <w:sz w:val="16"/>
                <w:szCs w:val="18"/>
              </w:rPr>
              <w:t>de</w:t>
            </w:r>
            <w:proofErr w:type="gramEnd"/>
            <w:r>
              <w:rPr>
                <w:rFonts w:cstheme="minorHAnsi"/>
                <w:color w:val="4472C4" w:themeColor="accent5"/>
                <w:sz w:val="16"/>
                <w:szCs w:val="18"/>
              </w:rPr>
              <w:t xml:space="preserve">  ………………</w:t>
            </w:r>
          </w:p>
          <w:p w14:paraId="301753DB" w14:textId="77777777" w:rsidR="0070175E" w:rsidRPr="0070175E" w:rsidRDefault="0070175E" w:rsidP="0070175E">
            <w:pPr>
              <w:jc w:val="center"/>
              <w:rPr>
                <w:rFonts w:cstheme="minorHAnsi"/>
                <w:color w:val="4472C4" w:themeColor="accent5"/>
                <w:sz w:val="8"/>
                <w:szCs w:val="18"/>
              </w:rPr>
            </w:pPr>
          </w:p>
          <w:p w14:paraId="0C527622" w14:textId="528AC0E8" w:rsidR="0070175E" w:rsidRDefault="0070175E" w:rsidP="0070175E">
            <w:pPr>
              <w:jc w:val="center"/>
              <w:rPr>
                <w:rFonts w:cstheme="minorHAnsi"/>
                <w:color w:val="4472C4" w:themeColor="accent5"/>
                <w:sz w:val="16"/>
                <w:szCs w:val="18"/>
              </w:rPr>
            </w:pPr>
            <w:r>
              <w:rPr>
                <w:rFonts w:cstheme="minorHAnsi"/>
                <w:color w:val="4472C4" w:themeColor="accent5"/>
                <w:sz w:val="16"/>
                <w:szCs w:val="18"/>
              </w:rPr>
              <w:t>LA PERSONA SOLICITANTE/REPRESENTANTE DE LA ENTIDAD</w:t>
            </w:r>
          </w:p>
          <w:p w14:paraId="09F8CEA8" w14:textId="77777777" w:rsidR="0070175E" w:rsidRDefault="0070175E" w:rsidP="0070175E">
            <w:pPr>
              <w:jc w:val="center"/>
              <w:rPr>
                <w:rFonts w:cstheme="minorHAnsi"/>
                <w:color w:val="4472C4" w:themeColor="accent5"/>
                <w:sz w:val="16"/>
                <w:szCs w:val="18"/>
              </w:rPr>
            </w:pPr>
            <w:r>
              <w:rPr>
                <w:rFonts w:cstheme="minorHAnsi"/>
                <w:color w:val="4472C4" w:themeColor="accent5"/>
                <w:sz w:val="16"/>
                <w:szCs w:val="18"/>
              </w:rPr>
              <w:t>(Firma)</w:t>
            </w:r>
          </w:p>
          <w:p w14:paraId="291CAB32" w14:textId="77777777" w:rsidR="0070175E" w:rsidRDefault="0070175E" w:rsidP="0070175E">
            <w:pPr>
              <w:jc w:val="center"/>
              <w:rPr>
                <w:rFonts w:cstheme="minorHAnsi"/>
                <w:color w:val="4472C4" w:themeColor="accent5"/>
                <w:sz w:val="16"/>
                <w:szCs w:val="18"/>
              </w:rPr>
            </w:pPr>
          </w:p>
          <w:p w14:paraId="79935D73" w14:textId="77777777" w:rsidR="0070175E" w:rsidRDefault="0070175E" w:rsidP="0070175E">
            <w:pPr>
              <w:jc w:val="center"/>
              <w:rPr>
                <w:rFonts w:cstheme="minorHAnsi"/>
                <w:color w:val="4472C4" w:themeColor="accent5"/>
                <w:sz w:val="16"/>
                <w:szCs w:val="18"/>
              </w:rPr>
            </w:pPr>
          </w:p>
          <w:p w14:paraId="25750D86" w14:textId="77777777" w:rsidR="0070175E" w:rsidRDefault="0070175E" w:rsidP="0070175E">
            <w:pPr>
              <w:jc w:val="center"/>
              <w:rPr>
                <w:rFonts w:cstheme="minorHAnsi"/>
                <w:color w:val="4472C4" w:themeColor="accent5"/>
                <w:sz w:val="16"/>
                <w:szCs w:val="18"/>
              </w:rPr>
            </w:pPr>
          </w:p>
          <w:p w14:paraId="685B2038" w14:textId="77777777" w:rsidR="00886869" w:rsidRDefault="00886869" w:rsidP="00886869">
            <w:pPr>
              <w:rPr>
                <w:rFonts w:cstheme="minorHAnsi"/>
                <w:color w:val="4472C4" w:themeColor="accent5"/>
                <w:sz w:val="16"/>
                <w:szCs w:val="18"/>
              </w:rPr>
            </w:pPr>
          </w:p>
          <w:p w14:paraId="427D8D82" w14:textId="39403F72" w:rsidR="0070175E" w:rsidRDefault="0070175E" w:rsidP="0070175E">
            <w:pPr>
              <w:jc w:val="center"/>
              <w:rPr>
                <w:rFonts w:cstheme="minorHAnsi"/>
                <w:color w:val="4472C4" w:themeColor="accent5"/>
                <w:sz w:val="16"/>
                <w:szCs w:val="18"/>
              </w:rPr>
            </w:pPr>
            <w:r>
              <w:rPr>
                <w:rFonts w:cstheme="minorHAnsi"/>
                <w:color w:val="4472C4" w:themeColor="accent5"/>
                <w:sz w:val="16"/>
                <w:szCs w:val="18"/>
              </w:rPr>
              <w:t>Fdo. ………………………………………………….</w:t>
            </w:r>
          </w:p>
          <w:p w14:paraId="428E17AA" w14:textId="55A9B068" w:rsidR="0070175E" w:rsidRPr="0070175E" w:rsidRDefault="0070175E" w:rsidP="0070175E">
            <w:pPr>
              <w:jc w:val="center"/>
              <w:rPr>
                <w:rFonts w:cstheme="minorHAnsi"/>
                <w:color w:val="4472C4" w:themeColor="accent5"/>
                <w:sz w:val="16"/>
                <w:szCs w:val="18"/>
              </w:rPr>
            </w:pPr>
            <w:r>
              <w:rPr>
                <w:rFonts w:cstheme="minorHAnsi"/>
                <w:color w:val="4472C4" w:themeColor="accent5"/>
                <w:sz w:val="16"/>
                <w:szCs w:val="18"/>
              </w:rPr>
              <w:t>(Nombre y Apellidos)</w:t>
            </w:r>
          </w:p>
        </w:tc>
        <w:bookmarkStart w:id="0" w:name="_GoBack"/>
        <w:bookmarkEnd w:id="0"/>
      </w:tr>
    </w:tbl>
    <w:p w14:paraId="08D8FDF9" w14:textId="77777777" w:rsidR="00A42CB0" w:rsidRDefault="00A42CB0" w:rsidP="0048075F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0175E" w14:paraId="337888A7" w14:textId="77777777" w:rsidTr="00886869">
        <w:tc>
          <w:tcPr>
            <w:tcW w:w="10485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31E72C62" w14:textId="028832F4" w:rsidR="0070175E" w:rsidRDefault="0070175E" w:rsidP="00A40623">
            <w:pPr>
              <w:rPr>
                <w:sz w:val="10"/>
                <w:szCs w:val="18"/>
              </w:rPr>
            </w:pPr>
            <w:r>
              <w:rPr>
                <w:rFonts w:cstheme="minorHAnsi"/>
                <w:color w:val="4472C4" w:themeColor="accent5"/>
                <w:sz w:val="16"/>
                <w:szCs w:val="18"/>
              </w:rPr>
              <w:t>CLÁUSULA DE PROTECCIÓN DE DATOS</w:t>
            </w:r>
          </w:p>
          <w:p w14:paraId="5364BB81" w14:textId="77777777" w:rsidR="005E52CC" w:rsidRPr="005E52CC" w:rsidRDefault="005E52CC" w:rsidP="005E52CC">
            <w:pPr>
              <w:rPr>
                <w:color w:val="4472C4" w:themeColor="accent5"/>
                <w:sz w:val="10"/>
                <w:szCs w:val="18"/>
              </w:rPr>
            </w:pPr>
            <w:r w:rsidRPr="005E52CC">
              <w:rPr>
                <w:color w:val="4472C4" w:themeColor="accent5"/>
                <w:sz w:val="10"/>
                <w:szCs w:val="18"/>
              </w:rPr>
              <w:t>REGLAMENTO (UE) 2016/679 DE 27 DE ABRIL DE 2016 Y LA LEY ORGÁNICA 3/2018 DE PROTECCIÓN DE DATOS DE CARÁCTER PERSONAL. Le informamos que mediante la presente autoriza a que los datos personales facilitados en el presente formulario, sean incorporados en los tratamientos responsabilidad de Corporación Municipal de Jerez de la Frontera (</w:t>
            </w:r>
            <w:proofErr w:type="spellStart"/>
            <w:r w:rsidRPr="005E52CC">
              <w:rPr>
                <w:color w:val="4472C4" w:themeColor="accent5"/>
                <w:sz w:val="10"/>
                <w:szCs w:val="18"/>
              </w:rPr>
              <w:t>Comujesa</w:t>
            </w:r>
            <w:proofErr w:type="spellEnd"/>
            <w:r w:rsidRPr="005E52CC">
              <w:rPr>
                <w:color w:val="4472C4" w:themeColor="accent5"/>
                <w:sz w:val="10"/>
                <w:szCs w:val="18"/>
              </w:rPr>
              <w:t>) con domicilio social en Calle Consistorio núm. 15, 11403 Jerez de la Frontera (Cádiz).</w:t>
            </w:r>
          </w:p>
          <w:p w14:paraId="5A7A17EE" w14:textId="77777777" w:rsidR="005E52CC" w:rsidRPr="005E52CC" w:rsidRDefault="005E52CC" w:rsidP="005E52CC">
            <w:pPr>
              <w:rPr>
                <w:color w:val="4472C4" w:themeColor="accent5"/>
                <w:sz w:val="10"/>
                <w:szCs w:val="18"/>
              </w:rPr>
            </w:pPr>
            <w:r w:rsidRPr="005E52CC">
              <w:rPr>
                <w:color w:val="4472C4" w:themeColor="accent5"/>
                <w:sz w:val="10"/>
                <w:szCs w:val="18"/>
              </w:rPr>
              <w:t>La finalidad de este tratamiento es la de gestionar su petición bajo la base de legitimación del consentimiento y la obligación legal aplicable al responsable.</w:t>
            </w:r>
          </w:p>
          <w:p w14:paraId="18F4FE06" w14:textId="77777777" w:rsidR="005E52CC" w:rsidRPr="005E52CC" w:rsidRDefault="005E52CC" w:rsidP="005E52CC">
            <w:pPr>
              <w:rPr>
                <w:color w:val="4472C4" w:themeColor="accent5"/>
                <w:sz w:val="10"/>
                <w:szCs w:val="18"/>
              </w:rPr>
            </w:pPr>
            <w:r w:rsidRPr="005E52CC">
              <w:rPr>
                <w:color w:val="4472C4" w:themeColor="accent5"/>
                <w:sz w:val="10"/>
                <w:szCs w:val="18"/>
              </w:rPr>
              <w:t>Estos datos no serán comunicados a terceras personas y serán conservados siempre que sea imprescindible o legítimo para la finalidad que se captaron y según la normativa de archivo aplicable.</w:t>
            </w:r>
          </w:p>
          <w:p w14:paraId="55E45408" w14:textId="09C1E9A0" w:rsidR="0070175E" w:rsidRPr="0070175E" w:rsidRDefault="005E52CC" w:rsidP="005E52CC">
            <w:pPr>
              <w:rPr>
                <w:sz w:val="10"/>
                <w:szCs w:val="18"/>
              </w:rPr>
            </w:pPr>
            <w:r w:rsidRPr="005E52CC">
              <w:rPr>
                <w:color w:val="4472C4" w:themeColor="accent5"/>
                <w:sz w:val="10"/>
                <w:szCs w:val="18"/>
              </w:rPr>
              <w:t xml:space="preserve">Puede consultar cómo solicitar la revocación del consentimiento otorgado, así como ejercitar los derechos de acceso, rectificación o supresión, la limitación del tratamiento u oponerse, así como el derecho a la portabilidad de los datos, a través del mail lopd@comujesa.es. Podrá contactar con la Delegada de Protección de Datos en la dirección electrónica dpd@comujesa.es. Asimismo, podrá presentar una reclamación ante el Consejo de Transparencia y Protección de Datos de Andalucía. </w:t>
            </w:r>
          </w:p>
        </w:tc>
      </w:tr>
    </w:tbl>
    <w:p w14:paraId="33350262" w14:textId="77777777" w:rsidR="0070175E" w:rsidRPr="0070175E" w:rsidRDefault="0070175E">
      <w:pPr>
        <w:spacing w:after="0" w:line="240" w:lineRule="auto"/>
        <w:rPr>
          <w:sz w:val="10"/>
          <w:szCs w:val="18"/>
        </w:rPr>
      </w:pPr>
    </w:p>
    <w:sectPr w:rsidR="0070175E" w:rsidRPr="0070175E" w:rsidSect="00BB6AFA">
      <w:headerReference w:type="default" r:id="rId7"/>
      <w:pgSz w:w="11906" w:h="16838"/>
      <w:pgMar w:top="720" w:right="720" w:bottom="720" w:left="720" w:header="42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D5775" w14:textId="77777777" w:rsidR="00C47A06" w:rsidRDefault="00C47A06" w:rsidP="00C155C1">
      <w:pPr>
        <w:spacing w:after="0" w:line="240" w:lineRule="auto"/>
      </w:pPr>
      <w:r>
        <w:separator/>
      </w:r>
    </w:p>
  </w:endnote>
  <w:endnote w:type="continuationSeparator" w:id="0">
    <w:p w14:paraId="2A30EFD1" w14:textId="77777777" w:rsidR="00C47A06" w:rsidRDefault="00C47A06" w:rsidP="00C1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0D08" w14:textId="77777777" w:rsidR="00C47A06" w:rsidRDefault="00C47A06" w:rsidP="00C155C1">
      <w:pPr>
        <w:spacing w:after="0" w:line="240" w:lineRule="auto"/>
      </w:pPr>
      <w:r>
        <w:separator/>
      </w:r>
    </w:p>
  </w:footnote>
  <w:footnote w:type="continuationSeparator" w:id="0">
    <w:p w14:paraId="64501B13" w14:textId="77777777" w:rsidR="00C47A06" w:rsidRDefault="00C47A06" w:rsidP="00C1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EA93E" w14:textId="775B72AB" w:rsidR="00C155C1" w:rsidRDefault="00970CC1" w:rsidP="00E37162">
    <w:pPr>
      <w:pStyle w:val="Encabezado"/>
      <w:jc w:val="left"/>
      <w:rPr>
        <w:sz w:val="12"/>
        <w:szCs w:val="12"/>
      </w:rPr>
    </w:pPr>
    <w:r w:rsidRPr="00970CC1">
      <w:drawing>
        <wp:inline distT="0" distB="0" distL="0" distR="0" wp14:anchorId="0A4B07B4" wp14:editId="04EF8381">
          <wp:extent cx="1747638" cy="6480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7638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09FA9" w14:textId="77777777" w:rsidR="00970CC1" w:rsidRPr="00970CC1" w:rsidRDefault="00970CC1" w:rsidP="00E37162">
    <w:pPr>
      <w:pStyle w:val="Encabezado"/>
      <w:jc w:val="lef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54C5"/>
    <w:multiLevelType w:val="hybridMultilevel"/>
    <w:tmpl w:val="7D4A1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2B2A"/>
    <w:multiLevelType w:val="hybridMultilevel"/>
    <w:tmpl w:val="39E2D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E0D42"/>
    <w:multiLevelType w:val="hybridMultilevel"/>
    <w:tmpl w:val="8DF0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082E"/>
    <w:multiLevelType w:val="hybridMultilevel"/>
    <w:tmpl w:val="E312B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24CCC"/>
    <w:multiLevelType w:val="hybridMultilevel"/>
    <w:tmpl w:val="CBE838AA"/>
    <w:lvl w:ilvl="0" w:tplc="66203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54D"/>
    <w:multiLevelType w:val="hybridMultilevel"/>
    <w:tmpl w:val="035AD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B79E2"/>
    <w:multiLevelType w:val="hybridMultilevel"/>
    <w:tmpl w:val="924840AC"/>
    <w:lvl w:ilvl="0" w:tplc="1ED2A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A3284"/>
    <w:multiLevelType w:val="hybridMultilevel"/>
    <w:tmpl w:val="5ACA4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766"/>
    <w:multiLevelType w:val="hybridMultilevel"/>
    <w:tmpl w:val="9E4A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F7326"/>
    <w:multiLevelType w:val="hybridMultilevel"/>
    <w:tmpl w:val="29B443DA"/>
    <w:lvl w:ilvl="0" w:tplc="B79085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6281"/>
    <w:multiLevelType w:val="hybridMultilevel"/>
    <w:tmpl w:val="91CCC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2235"/>
    <w:multiLevelType w:val="hybridMultilevel"/>
    <w:tmpl w:val="1618E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600D"/>
    <w:multiLevelType w:val="hybridMultilevel"/>
    <w:tmpl w:val="4FBEB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7474D"/>
    <w:multiLevelType w:val="hybridMultilevel"/>
    <w:tmpl w:val="56765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B5A4E"/>
    <w:multiLevelType w:val="hybridMultilevel"/>
    <w:tmpl w:val="3B582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F5231"/>
    <w:multiLevelType w:val="multilevel"/>
    <w:tmpl w:val="D702E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8972DD"/>
    <w:multiLevelType w:val="hybridMultilevel"/>
    <w:tmpl w:val="9B06B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9"/>
    <w:rsid w:val="000B25E0"/>
    <w:rsid w:val="00145399"/>
    <w:rsid w:val="00175696"/>
    <w:rsid w:val="00191DF8"/>
    <w:rsid w:val="001B02BF"/>
    <w:rsid w:val="001E3520"/>
    <w:rsid w:val="001E35F4"/>
    <w:rsid w:val="001F0845"/>
    <w:rsid w:val="00202F45"/>
    <w:rsid w:val="002344DB"/>
    <w:rsid w:val="002511C2"/>
    <w:rsid w:val="00341A75"/>
    <w:rsid w:val="0048075F"/>
    <w:rsid w:val="004828B0"/>
    <w:rsid w:val="00535601"/>
    <w:rsid w:val="005718D6"/>
    <w:rsid w:val="005B5FCC"/>
    <w:rsid w:val="005E05E9"/>
    <w:rsid w:val="005E1769"/>
    <w:rsid w:val="005E52CC"/>
    <w:rsid w:val="00606D13"/>
    <w:rsid w:val="00610F92"/>
    <w:rsid w:val="00663833"/>
    <w:rsid w:val="006A4DEF"/>
    <w:rsid w:val="006C0B1B"/>
    <w:rsid w:val="006C2962"/>
    <w:rsid w:val="0070175E"/>
    <w:rsid w:val="007A27A7"/>
    <w:rsid w:val="007C39CB"/>
    <w:rsid w:val="007C4122"/>
    <w:rsid w:val="00886869"/>
    <w:rsid w:val="008A17A8"/>
    <w:rsid w:val="008C0D8E"/>
    <w:rsid w:val="008C4210"/>
    <w:rsid w:val="008D56AA"/>
    <w:rsid w:val="00941818"/>
    <w:rsid w:val="009421FB"/>
    <w:rsid w:val="009568E9"/>
    <w:rsid w:val="00970CC1"/>
    <w:rsid w:val="009A4553"/>
    <w:rsid w:val="00A33024"/>
    <w:rsid w:val="00A42873"/>
    <w:rsid w:val="00A42CB0"/>
    <w:rsid w:val="00A52438"/>
    <w:rsid w:val="00A72537"/>
    <w:rsid w:val="00A908DC"/>
    <w:rsid w:val="00A91AEF"/>
    <w:rsid w:val="00AC2345"/>
    <w:rsid w:val="00AE0142"/>
    <w:rsid w:val="00AE3892"/>
    <w:rsid w:val="00AF7053"/>
    <w:rsid w:val="00B446A6"/>
    <w:rsid w:val="00B55890"/>
    <w:rsid w:val="00B764BB"/>
    <w:rsid w:val="00BB6AFA"/>
    <w:rsid w:val="00BC2A19"/>
    <w:rsid w:val="00C155C1"/>
    <w:rsid w:val="00C32301"/>
    <w:rsid w:val="00C47A06"/>
    <w:rsid w:val="00C7487C"/>
    <w:rsid w:val="00CF2D50"/>
    <w:rsid w:val="00D266F6"/>
    <w:rsid w:val="00D33922"/>
    <w:rsid w:val="00D47EA5"/>
    <w:rsid w:val="00DE6B4E"/>
    <w:rsid w:val="00E05A67"/>
    <w:rsid w:val="00E252CE"/>
    <w:rsid w:val="00E37162"/>
    <w:rsid w:val="00F01657"/>
    <w:rsid w:val="00FA2E9E"/>
    <w:rsid w:val="00FB3255"/>
    <w:rsid w:val="00FC1F22"/>
    <w:rsid w:val="00FC761E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F0B7F"/>
  <w15:chartTrackingRefBased/>
  <w15:docId w15:val="{DD400396-6934-48D2-B909-4D017E58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57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5E1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1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E1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E1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E17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10F9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15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5C1"/>
  </w:style>
  <w:style w:type="paragraph" w:styleId="Piedepgina">
    <w:name w:val="footer"/>
    <w:basedOn w:val="Normal"/>
    <w:link w:val="PiedepginaCar"/>
    <w:uiPriority w:val="99"/>
    <w:unhideWhenUsed/>
    <w:rsid w:val="00C15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5C1"/>
  </w:style>
  <w:style w:type="character" w:styleId="Hipervnculo">
    <w:name w:val="Hyperlink"/>
    <w:basedOn w:val="Fuentedeprrafopredeter"/>
    <w:uiPriority w:val="99"/>
    <w:unhideWhenUsed/>
    <w:rsid w:val="00701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Gómez Guerrero</dc:creator>
  <cp:keywords/>
  <dc:description/>
  <cp:lastModifiedBy>Francisco Gómez Guerrero</cp:lastModifiedBy>
  <cp:revision>9</cp:revision>
  <cp:lastPrinted>2021-10-26T18:21:00Z</cp:lastPrinted>
  <dcterms:created xsi:type="dcterms:W3CDTF">2022-03-01T19:02:00Z</dcterms:created>
  <dcterms:modified xsi:type="dcterms:W3CDTF">2022-09-14T08:07:00Z</dcterms:modified>
</cp:coreProperties>
</file>