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35CF7" w14:textId="77777777" w:rsidR="00A8540E" w:rsidRPr="00BF3937" w:rsidRDefault="00A8540E" w:rsidP="00A8540E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b/>
          <w:color w:val="444444"/>
          <w:lang w:eastAsia="es-ES"/>
        </w:rPr>
      </w:pPr>
      <w:r w:rsidRPr="00BF3937">
        <w:rPr>
          <w:rFonts w:ascii="Century Gothic" w:eastAsia="Times New Roman" w:hAnsi="Century Gothic" w:cs="Arial"/>
          <w:b/>
          <w:color w:val="444444"/>
          <w:lang w:eastAsia="es-ES"/>
        </w:rPr>
        <w:t>CURRICULUM VITAE</w:t>
      </w:r>
    </w:p>
    <w:p w14:paraId="65723BA2" w14:textId="671BA3CD" w:rsidR="00A8540E" w:rsidRPr="00BF3937" w:rsidRDefault="00A8540E" w:rsidP="00A8540E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BF3937">
        <w:rPr>
          <w:rFonts w:ascii="Century Gothic" w:eastAsia="Times New Roman" w:hAnsi="Century Gothic" w:cs="Arial"/>
          <w:color w:val="444444"/>
          <w:lang w:eastAsia="es-ES"/>
        </w:rPr>
        <w:t>Antonio Real Granado</w:t>
      </w:r>
      <w:r w:rsidRPr="00BF3937">
        <w:rPr>
          <w:rFonts w:ascii="Century Gothic" w:eastAsia="Times New Roman" w:hAnsi="Century Gothic" w:cs="Arial"/>
          <w:color w:val="444444"/>
          <w:lang w:eastAsia="es-ES"/>
        </w:rPr>
        <w:t xml:space="preserve"> </w:t>
      </w:r>
      <w:r w:rsidRPr="00BF3937">
        <w:rPr>
          <w:rFonts w:ascii="Century Gothic" w:eastAsia="Times New Roman" w:hAnsi="Century Gothic" w:cs="Arial"/>
          <w:color w:val="444444"/>
          <w:lang w:eastAsia="es-ES"/>
        </w:rPr>
        <w:br/>
      </w:r>
      <w:r w:rsidRPr="00BF3937">
        <w:rPr>
          <w:rFonts w:ascii="Century Gothic" w:eastAsia="Times New Roman" w:hAnsi="Century Gothic" w:cs="Arial"/>
          <w:color w:val="444444"/>
          <w:lang w:eastAsia="es-ES"/>
        </w:rPr>
        <w:t>Rota.</w:t>
      </w:r>
    </w:p>
    <w:p w14:paraId="6A668FC3" w14:textId="10A8309F" w:rsidR="00A8540E" w:rsidRPr="00BF3937" w:rsidRDefault="00A8540E" w:rsidP="00A8540E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proofErr w:type="spellStart"/>
      <w:r w:rsidRPr="00BF3937">
        <w:rPr>
          <w:rFonts w:ascii="Century Gothic" w:eastAsia="Times New Roman" w:hAnsi="Century Gothic" w:cs="Arial"/>
          <w:color w:val="444444"/>
          <w:lang w:eastAsia="es-ES"/>
        </w:rPr>
        <w:t>Tfno</w:t>
      </w:r>
      <w:proofErr w:type="spellEnd"/>
      <w:r w:rsidR="00BF3937">
        <w:rPr>
          <w:rFonts w:ascii="Century Gothic" w:eastAsia="Times New Roman" w:hAnsi="Century Gothic" w:cs="Arial"/>
          <w:color w:val="444444"/>
          <w:lang w:eastAsia="es-ES"/>
        </w:rPr>
        <w:t>: 956149304</w:t>
      </w:r>
      <w:r w:rsidRPr="00BF3937">
        <w:rPr>
          <w:rFonts w:ascii="Century Gothic" w:eastAsia="Times New Roman" w:hAnsi="Century Gothic" w:cs="Arial"/>
          <w:color w:val="444444"/>
          <w:lang w:eastAsia="es-ES"/>
        </w:rPr>
        <w:br/>
      </w:r>
      <w:r w:rsidRPr="00BF3937">
        <w:rPr>
          <w:rFonts w:ascii="Century Gothic" w:eastAsia="Times New Roman" w:hAnsi="Century Gothic" w:cs="Arial"/>
          <w:color w:val="444444"/>
          <w:lang w:eastAsia="es-ES"/>
        </w:rPr>
        <w:t>Email:</w:t>
      </w:r>
      <w:r w:rsidRPr="00BF3937">
        <w:rPr>
          <w:rFonts w:ascii="Century Gothic" w:hAnsi="Century Gothic"/>
        </w:rPr>
        <w:t xml:space="preserve"> </w:t>
      </w:r>
      <w:r w:rsidR="00BF3937">
        <w:rPr>
          <w:rFonts w:ascii="Century Gothic" w:hAnsi="Century Gothic"/>
        </w:rPr>
        <w:t>Antonio.real@aytojerez.es</w:t>
      </w:r>
      <w:bookmarkStart w:id="0" w:name="_GoBack"/>
      <w:bookmarkEnd w:id="0"/>
    </w:p>
    <w:p w14:paraId="7BA62AD7" w14:textId="08767B7F" w:rsidR="00A8540E" w:rsidRPr="00BF3937" w:rsidRDefault="00A8540E" w:rsidP="00A8540E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444444"/>
          <w:lang w:eastAsia="es-ES"/>
        </w:rPr>
      </w:pPr>
      <w:r w:rsidRPr="00BF3937">
        <w:rPr>
          <w:rFonts w:ascii="Century Gothic" w:eastAsia="Times New Roman" w:hAnsi="Century Gothic" w:cs="Arial"/>
          <w:color w:val="444444"/>
          <w:lang w:eastAsia="es-ES"/>
        </w:rPr>
        <w:t>Actualmente Concejal-Delegado de</w:t>
      </w:r>
      <w:r w:rsidR="00BF3937" w:rsidRPr="00BF3937">
        <w:rPr>
          <w:rFonts w:ascii="Century Gothic" w:eastAsia="Times New Roman" w:hAnsi="Century Gothic" w:cs="Arial"/>
          <w:color w:val="444444"/>
          <w:lang w:eastAsia="es-ES"/>
        </w:rPr>
        <w:t xml:space="preserve"> Turismo y Promoción de la Ciudad</w:t>
      </w:r>
    </w:p>
    <w:p w14:paraId="0514E86B" w14:textId="77777777" w:rsidR="00BF3937" w:rsidRDefault="00BF3937" w:rsidP="00A8540E">
      <w:pPr>
        <w:rPr>
          <w:rFonts w:ascii="Century Gothic" w:eastAsia="Times New Roman" w:hAnsi="Century Gothic" w:cs="Arial"/>
          <w:b/>
          <w:color w:val="444444"/>
          <w:u w:val="single"/>
          <w:lang w:eastAsia="es-ES"/>
        </w:rPr>
      </w:pPr>
    </w:p>
    <w:p w14:paraId="59F691AC" w14:textId="182E264D" w:rsidR="00A8540E" w:rsidRPr="00BF3937" w:rsidRDefault="00A8540E" w:rsidP="00A8540E">
      <w:pPr>
        <w:rPr>
          <w:rFonts w:ascii="Century Gothic" w:hAnsi="Century Gothic"/>
        </w:rPr>
      </w:pPr>
      <w:r w:rsidRPr="00BF3937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t>Formación:</w:t>
      </w:r>
      <w:r w:rsidRPr="00BF3937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br/>
      </w:r>
      <w:r w:rsidRPr="00BF3937">
        <w:rPr>
          <w:rFonts w:ascii="Century Gothic" w:hAnsi="Century Gothic"/>
        </w:rPr>
        <w:t>Técnico en Empresas Turísticas  por la Escuela de Turismo de Jerez Promoción 76-79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 xml:space="preserve">Titulado en </w:t>
      </w:r>
      <w:r w:rsidR="00BF3937" w:rsidRPr="00BF3937">
        <w:rPr>
          <w:rFonts w:ascii="Century Gothic" w:hAnsi="Century Gothic"/>
        </w:rPr>
        <w:t>Inglés</w:t>
      </w:r>
      <w:r w:rsidRPr="00BF3937">
        <w:rPr>
          <w:rFonts w:ascii="Century Gothic" w:hAnsi="Century Gothic"/>
        </w:rPr>
        <w:t xml:space="preserve"> y Francés y conocimientos de Alemán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>Participación en multitud de congresos y convenciones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>Profesor de Idiomas en cursos de formación a empleados de Hostelería.</w:t>
      </w:r>
    </w:p>
    <w:p w14:paraId="0E25033A" w14:textId="77777777" w:rsidR="00BF3937" w:rsidRDefault="00BF3937" w:rsidP="00A8540E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color w:val="444444"/>
          <w:u w:val="single"/>
          <w:lang w:eastAsia="es-ES"/>
        </w:rPr>
      </w:pPr>
    </w:p>
    <w:p w14:paraId="489FA269" w14:textId="77777777" w:rsidR="00A8540E" w:rsidRPr="00BF3937" w:rsidRDefault="00A8540E" w:rsidP="00A8540E">
      <w:pPr>
        <w:shd w:val="clear" w:color="auto" w:fill="FFFFFF"/>
        <w:spacing w:line="240" w:lineRule="auto"/>
        <w:rPr>
          <w:rFonts w:ascii="Century Gothic" w:eastAsia="Times New Roman" w:hAnsi="Century Gothic" w:cs="Arial"/>
          <w:b/>
          <w:color w:val="444444"/>
          <w:u w:val="single"/>
          <w:lang w:eastAsia="es-ES"/>
        </w:rPr>
      </w:pPr>
      <w:r w:rsidRPr="00BF3937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t>Experiencia Laboral:</w:t>
      </w:r>
    </w:p>
    <w:p w14:paraId="5CCF8E52" w14:textId="21C34C28" w:rsidR="00A8540E" w:rsidRPr="00BF3937" w:rsidRDefault="00A8540E" w:rsidP="00A8540E">
      <w:pPr>
        <w:rPr>
          <w:rFonts w:ascii="Century Gothic" w:hAnsi="Century Gothic"/>
        </w:rPr>
      </w:pPr>
      <w:r w:rsidRPr="00BF3937">
        <w:rPr>
          <w:rFonts w:ascii="Century Gothic" w:hAnsi="Century Gothic"/>
        </w:rPr>
        <w:t>Recepción Hotel Playa de la Luz de Rota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>Director Hotel Avenida Jerez ***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 xml:space="preserve">Director Hotel </w:t>
      </w:r>
      <w:proofErr w:type="spellStart"/>
      <w:r w:rsidRPr="00BF3937">
        <w:rPr>
          <w:rFonts w:ascii="Century Gothic" w:hAnsi="Century Gothic"/>
        </w:rPr>
        <w:t>Doñana</w:t>
      </w:r>
      <w:proofErr w:type="spellEnd"/>
      <w:r w:rsidRPr="00BF3937">
        <w:rPr>
          <w:rFonts w:ascii="Century Gothic" w:hAnsi="Century Gothic"/>
        </w:rPr>
        <w:t xml:space="preserve"> Sanlúcar de Barrameda ***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 xml:space="preserve">Director Hotel </w:t>
      </w:r>
      <w:proofErr w:type="spellStart"/>
      <w:r w:rsidRPr="00BF3937">
        <w:rPr>
          <w:rFonts w:ascii="Century Gothic" w:hAnsi="Century Gothic"/>
        </w:rPr>
        <w:t>Guadacorte</w:t>
      </w:r>
      <w:proofErr w:type="spellEnd"/>
      <w:r w:rsidRPr="00BF3937">
        <w:rPr>
          <w:rFonts w:ascii="Century Gothic" w:hAnsi="Century Gothic"/>
        </w:rPr>
        <w:t xml:space="preserve"> Park Los Barrios ****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>Director Hotel Jerez *****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>Director Hotel Villa Jerez *****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>Director Comercial Hoteles Andaluces con Encanto (Grupo HACE)</w:t>
      </w:r>
      <w:r w:rsidRPr="00BF3937">
        <w:rPr>
          <w:rFonts w:ascii="Century Gothic" w:hAnsi="Century Gothic"/>
        </w:rPr>
        <w:t>.</w:t>
      </w:r>
      <w:r w:rsidRPr="00BF3937">
        <w:rPr>
          <w:rFonts w:ascii="Century Gothic" w:hAnsi="Century Gothic"/>
        </w:rPr>
        <w:br/>
      </w:r>
      <w:r w:rsidRPr="00BF3937">
        <w:rPr>
          <w:rFonts w:ascii="Century Gothic" w:hAnsi="Century Gothic"/>
        </w:rPr>
        <w:t>Delegado de Turismo, Cultura y Fiestas Ayuntamiento de Jerez</w:t>
      </w:r>
    </w:p>
    <w:p w14:paraId="2F266C50" w14:textId="3CF97DF2" w:rsidR="00A8540E" w:rsidRPr="00BF3937" w:rsidRDefault="00A8540E" w:rsidP="00A8540E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444444"/>
          <w:lang w:eastAsia="es-ES"/>
        </w:rPr>
      </w:pPr>
    </w:p>
    <w:p w14:paraId="19648E48" w14:textId="003EB1BF" w:rsidR="00D20473" w:rsidRPr="00BF3937" w:rsidRDefault="00A8540E" w:rsidP="00BF3937">
      <w:pPr>
        <w:shd w:val="clear" w:color="auto" w:fill="FFFFFF"/>
        <w:spacing w:line="240" w:lineRule="auto"/>
        <w:rPr>
          <w:rFonts w:ascii="Century Gothic" w:hAnsi="Century Gothic"/>
        </w:rPr>
      </w:pPr>
      <w:r w:rsidRPr="00BF3937">
        <w:rPr>
          <w:rFonts w:ascii="Century Gothic" w:eastAsia="Times New Roman" w:hAnsi="Century Gothic" w:cs="Arial"/>
          <w:b/>
          <w:color w:val="444444"/>
          <w:u w:val="single"/>
          <w:lang w:eastAsia="es-ES"/>
        </w:rPr>
        <w:t>Otros</w:t>
      </w:r>
    </w:p>
    <w:p w14:paraId="33A360AA" w14:textId="42E55662" w:rsidR="00BD1F98" w:rsidRPr="00BF3937" w:rsidRDefault="00D20473">
      <w:pPr>
        <w:rPr>
          <w:rFonts w:ascii="Century Gothic" w:hAnsi="Century Gothic"/>
        </w:rPr>
      </w:pPr>
      <w:r w:rsidRPr="00BF3937">
        <w:rPr>
          <w:rFonts w:ascii="Century Gothic" w:hAnsi="Century Gothic"/>
        </w:rPr>
        <w:t xml:space="preserve">Presidente de la Asociación Provincial de Hoteles </w:t>
      </w:r>
      <w:r w:rsidR="00BD1F98" w:rsidRPr="00BF3937">
        <w:rPr>
          <w:rFonts w:ascii="Century Gothic" w:hAnsi="Century Gothic"/>
        </w:rPr>
        <w:t>(HORECA CADIZ)</w:t>
      </w:r>
      <w:r w:rsidR="00BF3937" w:rsidRPr="00BF3937">
        <w:rPr>
          <w:rFonts w:ascii="Century Gothic" w:hAnsi="Century Gothic"/>
        </w:rPr>
        <w:t>.</w:t>
      </w:r>
      <w:r w:rsidR="00BF3937" w:rsidRPr="00BF3937">
        <w:rPr>
          <w:rFonts w:ascii="Century Gothic" w:hAnsi="Century Gothic"/>
        </w:rPr>
        <w:br/>
      </w:r>
      <w:r w:rsidR="00BD1F98" w:rsidRPr="00BF3937">
        <w:rPr>
          <w:rFonts w:ascii="Century Gothic" w:hAnsi="Century Gothic"/>
        </w:rPr>
        <w:t>Consejero de la Asociación Provincial de Hoteles (HORECA CADIZ)</w:t>
      </w:r>
      <w:r w:rsidR="00BF3937" w:rsidRPr="00BF3937">
        <w:rPr>
          <w:rFonts w:ascii="Century Gothic" w:hAnsi="Century Gothic"/>
        </w:rPr>
        <w:t>.</w:t>
      </w:r>
      <w:r w:rsidR="00BF3937" w:rsidRPr="00BF3937">
        <w:rPr>
          <w:rFonts w:ascii="Century Gothic" w:hAnsi="Century Gothic"/>
        </w:rPr>
        <w:br/>
      </w:r>
      <w:r w:rsidR="00BD1F98" w:rsidRPr="00BF3937">
        <w:rPr>
          <w:rFonts w:ascii="Century Gothic" w:hAnsi="Century Gothic"/>
        </w:rPr>
        <w:t>Presidente de la Asociación Provincial de Directores de Hotel</w:t>
      </w:r>
      <w:r w:rsidR="00BF3937" w:rsidRPr="00BF3937">
        <w:rPr>
          <w:rFonts w:ascii="Century Gothic" w:hAnsi="Century Gothic"/>
        </w:rPr>
        <w:t>.</w:t>
      </w:r>
    </w:p>
    <w:sectPr w:rsidR="00BD1F98" w:rsidRPr="00BF3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A9"/>
    <w:rsid w:val="00017777"/>
    <w:rsid w:val="00027236"/>
    <w:rsid w:val="00095A4E"/>
    <w:rsid w:val="000E7483"/>
    <w:rsid w:val="00273C5D"/>
    <w:rsid w:val="00292ABA"/>
    <w:rsid w:val="003C5171"/>
    <w:rsid w:val="003F65BD"/>
    <w:rsid w:val="004B1C53"/>
    <w:rsid w:val="00647055"/>
    <w:rsid w:val="007D2235"/>
    <w:rsid w:val="00813CFE"/>
    <w:rsid w:val="00885389"/>
    <w:rsid w:val="008C02C2"/>
    <w:rsid w:val="008E3EA9"/>
    <w:rsid w:val="00921DC8"/>
    <w:rsid w:val="00981BC2"/>
    <w:rsid w:val="009B601A"/>
    <w:rsid w:val="00A1271F"/>
    <w:rsid w:val="00A55A00"/>
    <w:rsid w:val="00A8540E"/>
    <w:rsid w:val="00A9371A"/>
    <w:rsid w:val="00B00C48"/>
    <w:rsid w:val="00B27DBB"/>
    <w:rsid w:val="00B75F6F"/>
    <w:rsid w:val="00BD1F98"/>
    <w:rsid w:val="00BF3937"/>
    <w:rsid w:val="00C360B4"/>
    <w:rsid w:val="00D20473"/>
    <w:rsid w:val="00D321CD"/>
    <w:rsid w:val="00D84C90"/>
    <w:rsid w:val="00DB24B1"/>
    <w:rsid w:val="00E860B7"/>
    <w:rsid w:val="00F23C36"/>
    <w:rsid w:val="00FC45CA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F137"/>
  <w15:chartTrackingRefBased/>
  <w15:docId w15:val="{4F2C4E0A-3580-4A5C-B8D2-E905C831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Real Granado</dc:creator>
  <cp:keywords/>
  <dc:description/>
  <cp:lastModifiedBy>Antonio Organvídez González</cp:lastModifiedBy>
  <cp:revision>4</cp:revision>
  <dcterms:created xsi:type="dcterms:W3CDTF">2023-11-01T06:45:00Z</dcterms:created>
  <dcterms:modified xsi:type="dcterms:W3CDTF">2023-11-09T10:30:00Z</dcterms:modified>
</cp:coreProperties>
</file>