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7C" w:rsidRDefault="00CF017C" w:rsidP="00CF017C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7C" w:rsidRDefault="00CF017C" w:rsidP="00CF017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CF017C" w:rsidRDefault="00CF017C" w:rsidP="00CF017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CF017C" w:rsidRDefault="00CF017C" w:rsidP="00CF017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CF017C" w:rsidRDefault="004626DE" w:rsidP="00CF017C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ALCALDIA</w:t>
      </w:r>
    </w:p>
    <w:p w:rsidR="00CF017C" w:rsidRDefault="00CF017C" w:rsidP="00CF017C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CF017C" w:rsidRDefault="00CF017C" w:rsidP="00CF017C">
      <w:pPr>
        <w:jc w:val="both"/>
        <w:rPr>
          <w:rFonts w:ascii="Gill Sans MT" w:hAnsi="Gill Sans MT" w:cs="Arial"/>
        </w:rPr>
      </w:pPr>
      <w:r w:rsidRPr="004626DE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Dª Irene </w:t>
      </w:r>
      <w:proofErr w:type="spellStart"/>
      <w:r w:rsidRPr="004626DE">
        <w:rPr>
          <w:rFonts w:ascii="Gill Sans MT" w:hAnsi="Gill Sans MT" w:cs="Arial"/>
        </w:rPr>
        <w:t>Canca</w:t>
      </w:r>
      <w:proofErr w:type="spellEnd"/>
      <w:r w:rsidRPr="004626DE">
        <w:rPr>
          <w:rFonts w:ascii="Gill Sans MT" w:hAnsi="Gill Sans MT" w:cs="Arial"/>
        </w:rPr>
        <w:t xml:space="preserve"> Arévalo, con DNI ***6422** como Funcionaria de Empleo Eventual asesora del Gobierno Municipal, con dedicación parcial, con una retribución bruta anual de 20.000,00 €, distribuidas en 14 pagas, revisables según lo dispuesto en la Ley de Presupuestos Generales del Estado o normativa estatal de aplicación a l</w:t>
      </w:r>
      <w:r w:rsidR="004626DE" w:rsidRPr="004626DE">
        <w:rPr>
          <w:rFonts w:ascii="Gill Sans MT" w:hAnsi="Gill Sans MT" w:cs="Arial"/>
        </w:rPr>
        <w:t>os empleados del sector público.</w:t>
      </w: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CF017C">
      <w:pPr>
        <w:jc w:val="both"/>
        <w:rPr>
          <w:rFonts w:ascii="Gill Sans MT" w:hAnsi="Gill Sans MT" w:cs="Arial"/>
        </w:rPr>
      </w:pPr>
    </w:p>
    <w:p w:rsidR="007D2921" w:rsidRPr="004626DE" w:rsidRDefault="007D2921" w:rsidP="00CF017C">
      <w:pPr>
        <w:jc w:val="both"/>
        <w:rPr>
          <w:rFonts w:ascii="Gill Sans MT" w:hAnsi="Gill Sans MT" w:cs="Arial"/>
        </w:rPr>
      </w:pPr>
    </w:p>
    <w:p w:rsidR="007D2921" w:rsidRDefault="007D2921" w:rsidP="007D2921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13</w:t>
      </w:r>
      <w:r>
        <w:rPr>
          <w:rFonts w:ascii="Gill Sans MT" w:hAnsi="Gill Sans MT" w:cs="Arial"/>
        </w:rPr>
        <w:t>/08/2019</w:t>
      </w:r>
    </w:p>
    <w:p w:rsidR="00CF017C" w:rsidRPr="004626DE" w:rsidRDefault="00CF017C" w:rsidP="00CF017C"/>
    <w:p w:rsidR="00CF017C" w:rsidRDefault="00CF017C" w:rsidP="00CF017C"/>
    <w:p w:rsidR="00CF017C" w:rsidRDefault="00CF017C" w:rsidP="00CF017C">
      <w:bookmarkStart w:id="0" w:name="_GoBack"/>
      <w:bookmarkEnd w:id="0"/>
    </w:p>
    <w:sectPr w:rsidR="00CF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C"/>
    <w:rsid w:val="004626DE"/>
    <w:rsid w:val="007D2921"/>
    <w:rsid w:val="00CF017C"/>
    <w:rsid w:val="00E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7352-4A20-4DBF-9C93-94A1514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7C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3</cp:revision>
  <dcterms:created xsi:type="dcterms:W3CDTF">2019-09-03T08:25:00Z</dcterms:created>
  <dcterms:modified xsi:type="dcterms:W3CDTF">2019-09-05T12:15:00Z</dcterms:modified>
</cp:coreProperties>
</file>