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4E" w:rsidRPr="00244ACF" w:rsidRDefault="0030764E" w:rsidP="0030764E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 w:rsidRPr="00244ACF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DFB8041" wp14:editId="0473EBFF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4E" w:rsidRDefault="0030764E" w:rsidP="0030764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0764E" w:rsidRDefault="0030764E" w:rsidP="0030764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0764E" w:rsidRDefault="0030764E" w:rsidP="0030764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30764E" w:rsidRPr="00244ACF" w:rsidRDefault="003F6B80" w:rsidP="0030764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30764E" w:rsidRDefault="0030764E" w:rsidP="0030764E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30764E" w:rsidRPr="003F6B80" w:rsidRDefault="0030764E" w:rsidP="0030764E">
      <w:pPr>
        <w:jc w:val="both"/>
        <w:rPr>
          <w:rFonts w:ascii="Gill Sans MT" w:hAnsi="Gill Sans MT" w:cs="Arial"/>
        </w:rPr>
      </w:pPr>
      <w:r w:rsidRPr="003F6B80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D. José María Prieto Bonilla, con DNI </w:t>
      </w:r>
      <w:r w:rsidR="00DC0D38" w:rsidRPr="003F6B80">
        <w:rPr>
          <w:rFonts w:ascii="Gill Sans MT" w:hAnsi="Gill Sans MT" w:cs="Arial"/>
        </w:rPr>
        <w:t>***0417**</w:t>
      </w:r>
      <w:r w:rsidRPr="003F6B80">
        <w:rPr>
          <w:rFonts w:ascii="Gill Sans MT" w:hAnsi="Gill Sans MT" w:cs="Arial"/>
        </w:rPr>
        <w:t xml:space="preserve"> como Funcionario de Empleo Eventual en calidad de Secretario del Grupo Municipal  Adelante Jerez, con dedicación a tiempo completo, con una retribución bruta anual de 25.000,00 €, distribuidas en 14 pagas, revisables según lo dispuesto en la Ley de Presupuestos Generales del Estado o normativa estatal de aplicación a los empleados del sector público.</w:t>
      </w:r>
    </w:p>
    <w:p w:rsidR="0030764E" w:rsidRPr="003F6B80" w:rsidRDefault="0030764E" w:rsidP="0030764E"/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jc w:val="both"/>
        <w:rPr>
          <w:rFonts w:ascii="Gill Sans MT" w:hAnsi="Gill Sans MT" w:cs="Arial"/>
        </w:rPr>
      </w:pPr>
    </w:p>
    <w:p w:rsidR="00CF04F5" w:rsidRDefault="00CF04F5" w:rsidP="00CF04F5">
      <w:pPr>
        <w:ind w:left="7080"/>
        <w:jc w:val="both"/>
        <w:rPr>
          <w:rFonts w:ascii="Gill Sans MT" w:hAnsi="Gill Sans MT" w:cs="Arial"/>
        </w:rPr>
      </w:pPr>
      <w:bookmarkStart w:id="0" w:name="_GoBack"/>
      <w:r>
        <w:rPr>
          <w:rFonts w:ascii="Gill Sans MT" w:hAnsi="Gill Sans MT" w:cs="Arial"/>
        </w:rPr>
        <w:t>05/08/2019</w:t>
      </w:r>
    </w:p>
    <w:bookmarkEnd w:id="0"/>
    <w:p w:rsidR="008909BE" w:rsidRPr="003F6B80" w:rsidRDefault="008909BE"/>
    <w:sectPr w:rsidR="008909BE" w:rsidRPr="003F6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4E"/>
    <w:rsid w:val="0030764E"/>
    <w:rsid w:val="003F6B80"/>
    <w:rsid w:val="008909BE"/>
    <w:rsid w:val="00CF04F5"/>
    <w:rsid w:val="00D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F0E9-32DE-4100-B564-1AF28E8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4</cp:revision>
  <dcterms:created xsi:type="dcterms:W3CDTF">2019-08-08T09:27:00Z</dcterms:created>
  <dcterms:modified xsi:type="dcterms:W3CDTF">2019-09-05T12:04:00Z</dcterms:modified>
</cp:coreProperties>
</file>