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081A6" w14:textId="77777777" w:rsidR="00CF183F" w:rsidRPr="00941AED" w:rsidRDefault="00CF183F" w:rsidP="00CF183F">
      <w:pPr>
        <w:jc w:val="center"/>
        <w:rPr>
          <w:rFonts w:cstheme="minorHAnsi"/>
          <w:b/>
        </w:rPr>
      </w:pPr>
      <w:r w:rsidRPr="00941AED">
        <w:rPr>
          <w:rFonts w:cstheme="minorHAnsi"/>
          <w:noProof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206A3B93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08789F36" w14:textId="77777777" w:rsidR="00CF183F" w:rsidRPr="00941AED" w:rsidRDefault="00CF183F" w:rsidP="00CF183F">
      <w:pPr>
        <w:jc w:val="center"/>
        <w:rPr>
          <w:rFonts w:cstheme="minorHAnsi"/>
          <w:b/>
        </w:rPr>
      </w:pPr>
    </w:p>
    <w:p w14:paraId="038CB238" w14:textId="5D7B31CC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  <w:r w:rsidRPr="00941AED">
        <w:rPr>
          <w:rFonts w:cstheme="minorHAnsi"/>
          <w:b/>
          <w:sz w:val="56"/>
          <w:szCs w:val="56"/>
        </w:rPr>
        <w:t>INFORME PRIMER CUATRIMESTRE DE 20</w:t>
      </w:r>
      <w:r w:rsidR="00931BA0">
        <w:rPr>
          <w:rFonts w:cstheme="minorHAnsi"/>
          <w:b/>
          <w:sz w:val="56"/>
          <w:szCs w:val="56"/>
        </w:rPr>
        <w:t>2</w:t>
      </w:r>
      <w:r w:rsidRPr="00941AED">
        <w:rPr>
          <w:rFonts w:cstheme="minorHAnsi"/>
          <w:b/>
          <w:sz w:val="56"/>
          <w:szCs w:val="56"/>
        </w:rPr>
        <w:t>1</w:t>
      </w:r>
    </w:p>
    <w:p w14:paraId="0BB0F4FD" w14:textId="77777777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</w:p>
    <w:p w14:paraId="41F03BA6" w14:textId="479DCC3C" w:rsidR="00CF183F" w:rsidRPr="00941AED" w:rsidRDefault="00CF183F" w:rsidP="00CF183F">
      <w:pPr>
        <w:jc w:val="center"/>
        <w:rPr>
          <w:rFonts w:cstheme="minorHAnsi"/>
          <w:b/>
          <w:sz w:val="56"/>
          <w:szCs w:val="56"/>
        </w:rPr>
      </w:pPr>
      <w:r w:rsidRPr="00941AED">
        <w:rPr>
          <w:rFonts w:cstheme="minorHAnsi"/>
          <w:b/>
          <w:sz w:val="56"/>
          <w:szCs w:val="56"/>
        </w:rPr>
        <w:t>TRANSPARENCIA Y ADMINISTRACIÓN ELECTRÓNICA</w:t>
      </w:r>
    </w:p>
    <w:p w14:paraId="6E028056" w14:textId="77777777" w:rsidR="00E821CA" w:rsidRDefault="00941AED" w:rsidP="00E821CA">
      <w:pPr>
        <w:rPr>
          <w:rFonts w:ascii="Arial" w:hAnsi="Arial" w:cs="Arial"/>
          <w:sz w:val="40"/>
          <w:szCs w:val="40"/>
        </w:rPr>
      </w:pPr>
      <w:r w:rsidRPr="00941AED">
        <w:rPr>
          <w:rFonts w:cstheme="minorHAnsi"/>
        </w:rPr>
        <w:br w:type="page"/>
      </w:r>
    </w:p>
    <w:p w14:paraId="7102471E" w14:textId="77777777" w:rsidR="00E821CA" w:rsidRDefault="00E821CA" w:rsidP="009A0958">
      <w:pPr>
        <w:pStyle w:val="Prrafodelista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 w:rsidRPr="00F758DD">
        <w:rPr>
          <w:rFonts w:ascii="Arial" w:hAnsi="Arial" w:cs="Arial"/>
          <w:sz w:val="24"/>
          <w:szCs w:val="24"/>
        </w:rPr>
        <w:lastRenderedPageBreak/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 </w:t>
      </w:r>
      <w:r>
        <w:rPr>
          <w:rFonts w:ascii="Arial" w:hAnsi="Arial" w:cs="Arial"/>
          <w:sz w:val="24"/>
          <w:szCs w:val="24"/>
        </w:rPr>
        <w:tab/>
        <w:t>Pg.3</w:t>
      </w:r>
    </w:p>
    <w:p w14:paraId="7F6F4F0B" w14:textId="77777777" w:rsidR="00E821CA" w:rsidRDefault="00E821CA" w:rsidP="009A0958">
      <w:pPr>
        <w:pStyle w:val="Prrafodelista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Solicitudes realizadas a Transparencia en este cuatrimestre.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Pg.4</w:t>
      </w:r>
    </w:p>
    <w:p w14:paraId="6C3850A7" w14:textId="4307F124" w:rsidR="00E821CA" w:rsidRPr="00F758DD" w:rsidRDefault="00E821CA" w:rsidP="009A0958">
      <w:pPr>
        <w:pStyle w:val="Prrafodelista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>
        <w:rPr>
          <w:rFonts w:ascii="Arial" w:hAnsi="Arial" w:cs="Arial"/>
          <w:sz w:val="24"/>
          <w:szCs w:val="24"/>
        </w:rPr>
        <w:tab/>
        <w:t>Pg.</w:t>
      </w:r>
      <w:r w:rsidR="00EA7542">
        <w:rPr>
          <w:rFonts w:ascii="Arial" w:hAnsi="Arial" w:cs="Arial"/>
          <w:sz w:val="24"/>
          <w:szCs w:val="24"/>
        </w:rPr>
        <w:t>9</w:t>
      </w:r>
    </w:p>
    <w:p w14:paraId="7C17F083" w14:textId="477B1A04" w:rsidR="00E821CA" w:rsidRDefault="00E821CA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br w:type="page"/>
      </w:r>
    </w:p>
    <w:p w14:paraId="40DDEC14" w14:textId="7C94BA90" w:rsidR="00941AED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61F27732" w14:textId="77777777" w:rsidR="00941AED" w:rsidRPr="00941AED" w:rsidRDefault="00941AED" w:rsidP="00941AED">
      <w:pPr>
        <w:widowControl w:val="0"/>
        <w:tabs>
          <w:tab w:val="left" w:pos="0"/>
        </w:tabs>
        <w:autoSpaceDE w:val="0"/>
        <w:autoSpaceDN w:val="0"/>
        <w:spacing w:after="0"/>
        <w:ind w:right="440"/>
        <w:rPr>
          <w:rFonts w:cstheme="minorHAnsi"/>
        </w:rPr>
      </w:pPr>
    </w:p>
    <w:p w14:paraId="15D3A575" w14:textId="5AFC9F52" w:rsidR="00941AED" w:rsidRPr="00941AED" w:rsidRDefault="00941AED" w:rsidP="009A0958">
      <w:pPr>
        <w:pStyle w:val="Prrafodelista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Respuesta</w:t>
      </w:r>
      <w:r w:rsidRPr="00941AED">
        <w:rPr>
          <w:rFonts w:cstheme="minorHAnsi"/>
          <w:spacing w:val="-2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municipal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mayor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brevedad posible y siempre en el plazo máximo de 1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mes</w:t>
      </w:r>
      <w:r>
        <w:rPr>
          <w:rFonts w:cstheme="minorHAnsi"/>
        </w:rPr>
        <w:t xml:space="preserve">: </w:t>
      </w:r>
      <w:r w:rsidRPr="00941AED">
        <w:rPr>
          <w:rFonts w:cstheme="minorHAnsi"/>
          <w:b/>
          <w:bCs/>
          <w:u w:val="single"/>
        </w:rPr>
        <w:t>95,83%</w:t>
      </w:r>
    </w:p>
    <w:p w14:paraId="2F9D59E2" w14:textId="646F8BBC" w:rsidR="00941AED" w:rsidRPr="00941AED" w:rsidRDefault="00941AED" w:rsidP="009A0958">
      <w:pPr>
        <w:pStyle w:val="Textoindependiente"/>
        <w:tabs>
          <w:tab w:val="left" w:pos="0"/>
        </w:tabs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1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1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428E0692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5D9EF637" w14:textId="443DD5F3" w:rsidR="00941AED" w:rsidRPr="00941AED" w:rsidRDefault="00941AED" w:rsidP="009A0958">
      <w:pPr>
        <w:pStyle w:val="Textoindependiente"/>
        <w:tabs>
          <w:tab w:val="left" w:pos="0"/>
        </w:tabs>
        <w:spacing w:before="21" w:line="259" w:lineRule="auto"/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2922BE7A" w14:textId="77777777" w:rsidR="00941AED" w:rsidRPr="00941AED" w:rsidRDefault="00941AED" w:rsidP="009A0958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</w:p>
    <w:p w14:paraId="18BA5417" w14:textId="10CE45C9" w:rsidR="00941AED" w:rsidRPr="00941AED" w:rsidRDefault="00941AED" w:rsidP="009A0958">
      <w:pPr>
        <w:pStyle w:val="Prrafode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 w:rsidRPr="00941AED">
        <w:rPr>
          <w:rFonts w:cstheme="minorHAnsi"/>
          <w:b/>
          <w:bCs/>
          <w:u w:val="single"/>
        </w:rPr>
        <w:t>2,08%</w:t>
      </w:r>
      <w:r>
        <w:rPr>
          <w:rFonts w:cstheme="minorHAnsi"/>
        </w:rPr>
        <w:t xml:space="preserve">; Indicador 2: </w:t>
      </w:r>
      <w:r w:rsidRPr="00941AED">
        <w:rPr>
          <w:rFonts w:cstheme="minorHAnsi"/>
          <w:b/>
          <w:bCs/>
          <w:u w:val="single"/>
        </w:rPr>
        <w:t>1,2 días</w:t>
      </w:r>
      <w:r>
        <w:rPr>
          <w:rFonts w:cstheme="minorHAnsi"/>
        </w:rPr>
        <w:t>.</w:t>
      </w:r>
    </w:p>
    <w:p w14:paraId="3F38B538" w14:textId="77777777" w:rsidR="00941AED" w:rsidRPr="00941AED" w:rsidRDefault="00941AED" w:rsidP="009A0958">
      <w:pPr>
        <w:pStyle w:val="Textoindependiente"/>
        <w:tabs>
          <w:tab w:val="left" w:pos="0"/>
        </w:tabs>
        <w:spacing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2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2"/>
    </w:p>
    <w:p w14:paraId="7D8D0E64" w14:textId="77777777" w:rsidR="00941AED" w:rsidRPr="00941AED" w:rsidRDefault="00941AED" w:rsidP="009A0958">
      <w:pPr>
        <w:pStyle w:val="Textoindependiente"/>
        <w:tabs>
          <w:tab w:val="left" w:pos="0"/>
        </w:tabs>
        <w:spacing w:line="277" w:lineRule="exact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42D593A8" w14:textId="3687325D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042FC038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59ABF60" w14:textId="35E8D6DE" w:rsidR="00941AED" w:rsidRPr="00941AED" w:rsidRDefault="00941AED" w:rsidP="009A0958">
      <w:pPr>
        <w:pStyle w:val="Prrafodelista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1418" w:right="850" w:hanging="284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6CAC95BF" w14:textId="77777777" w:rsidR="00941AED" w:rsidRPr="00941AED" w:rsidRDefault="00941AED" w:rsidP="009A0958">
      <w:pPr>
        <w:pStyle w:val="Textoindependiente"/>
        <w:tabs>
          <w:tab w:val="left" w:pos="0"/>
        </w:tabs>
        <w:spacing w:before="93"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33F9B25B" w14:textId="77777777" w:rsidR="00941AED" w:rsidRPr="00941AED" w:rsidRDefault="00941AED" w:rsidP="009A0958">
      <w:pPr>
        <w:pStyle w:val="Textoindependiente"/>
        <w:tabs>
          <w:tab w:val="left" w:pos="0"/>
        </w:tabs>
        <w:spacing w:line="277" w:lineRule="exact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0D3C0B2D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53858714" w14:textId="77777777" w:rsidR="00941AED" w:rsidRPr="00941AED" w:rsidRDefault="00941AED" w:rsidP="009A0958">
      <w:pPr>
        <w:pStyle w:val="Textoindependiente"/>
        <w:tabs>
          <w:tab w:val="left" w:pos="0"/>
        </w:tabs>
        <w:spacing w:before="8"/>
        <w:ind w:left="1418" w:right="850" w:hanging="284"/>
        <w:rPr>
          <w:rFonts w:asciiTheme="minorHAnsi" w:hAnsiTheme="minorHAnsi" w:cstheme="minorHAnsi"/>
          <w:sz w:val="22"/>
          <w:szCs w:val="22"/>
        </w:rPr>
      </w:pPr>
    </w:p>
    <w:p w14:paraId="449BD9EA" w14:textId="01255A6D" w:rsidR="00941AED" w:rsidRPr="00941AED" w:rsidRDefault="00941AED" w:rsidP="009A0958">
      <w:pPr>
        <w:pStyle w:val="Prrafodelista"/>
        <w:widowControl w:val="0"/>
        <w:numPr>
          <w:ilvl w:val="0"/>
          <w:numId w:val="6"/>
        </w:numPr>
        <w:tabs>
          <w:tab w:val="left" w:pos="0"/>
          <w:tab w:val="left" w:pos="2009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2A03C312" w14:textId="17B8901C" w:rsidR="00941AED" w:rsidRPr="00941AED" w:rsidRDefault="00941AED" w:rsidP="009A0958">
      <w:pPr>
        <w:pStyle w:val="Textoindependiente"/>
        <w:tabs>
          <w:tab w:val="left" w:pos="0"/>
        </w:tabs>
        <w:spacing w:line="259" w:lineRule="auto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6D5F53F1" w14:textId="77777777" w:rsidR="00941AED" w:rsidRPr="00941AED" w:rsidRDefault="00941AED" w:rsidP="009A0958">
      <w:pPr>
        <w:pStyle w:val="Textoindependiente"/>
        <w:tabs>
          <w:tab w:val="left" w:pos="0"/>
        </w:tabs>
        <w:spacing w:line="277" w:lineRule="exact"/>
        <w:ind w:left="1418" w:right="85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7D242C8C" w14:textId="77777777" w:rsidR="00941AED" w:rsidRPr="00941AED" w:rsidRDefault="00941AED" w:rsidP="009A0958">
      <w:pPr>
        <w:pStyle w:val="Textoindependiente"/>
        <w:tabs>
          <w:tab w:val="left" w:pos="0"/>
        </w:tabs>
        <w:spacing w:before="7"/>
        <w:ind w:left="1418" w:right="850" w:hanging="284"/>
        <w:rPr>
          <w:rFonts w:asciiTheme="minorHAnsi" w:hAnsiTheme="minorHAnsi" w:cstheme="minorHAnsi"/>
          <w:sz w:val="22"/>
          <w:szCs w:val="22"/>
        </w:rPr>
      </w:pPr>
    </w:p>
    <w:p w14:paraId="4C386ACD" w14:textId="184122F5" w:rsidR="00941AED" w:rsidRPr="00941AED" w:rsidRDefault="00941AED" w:rsidP="009A0958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</w:t>
      </w:r>
      <w:r w:rsidR="00351664">
        <w:rPr>
          <w:rFonts w:cstheme="minorHAnsi"/>
        </w:rPr>
        <w:t xml:space="preserve">Indicador: </w:t>
      </w:r>
      <w:r w:rsidR="00351664" w:rsidRPr="00941AED">
        <w:rPr>
          <w:rFonts w:cstheme="minorHAnsi"/>
          <w:b/>
          <w:bCs/>
        </w:rPr>
        <w:t xml:space="preserve">Ninguna </w:t>
      </w:r>
      <w:r w:rsidR="00351664">
        <w:rPr>
          <w:rFonts w:cstheme="minorHAnsi"/>
          <w:b/>
          <w:bCs/>
        </w:rPr>
        <w:t>solicitud</w:t>
      </w:r>
      <w:r w:rsidR="00351664" w:rsidRPr="00941AED">
        <w:rPr>
          <w:rFonts w:cstheme="minorHAnsi"/>
          <w:b/>
          <w:bCs/>
        </w:rPr>
        <w:t>.</w:t>
      </w:r>
    </w:p>
    <w:p w14:paraId="2B6609D3" w14:textId="77777777" w:rsidR="00941AED" w:rsidRPr="00941AED" w:rsidRDefault="00941AED" w:rsidP="009A0958">
      <w:pPr>
        <w:pStyle w:val="Textoindependiente"/>
        <w:tabs>
          <w:tab w:val="left" w:pos="0"/>
        </w:tabs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0493A4D8" w14:textId="77777777" w:rsidR="00941AED" w:rsidRPr="00941AED" w:rsidRDefault="00941AED" w:rsidP="009A0958">
      <w:pPr>
        <w:pStyle w:val="Textoindependiente"/>
        <w:tabs>
          <w:tab w:val="left" w:pos="0"/>
        </w:tabs>
        <w:spacing w:before="22"/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2F27A6FF" w14:textId="77777777" w:rsidR="00941AED" w:rsidRPr="00941AED" w:rsidRDefault="00941AED" w:rsidP="009A0958">
      <w:pPr>
        <w:pStyle w:val="Textoindependiente"/>
        <w:tabs>
          <w:tab w:val="left" w:pos="0"/>
        </w:tabs>
        <w:spacing w:before="8"/>
        <w:ind w:left="1418" w:right="850" w:hanging="284"/>
        <w:rPr>
          <w:rFonts w:asciiTheme="minorHAnsi" w:hAnsiTheme="minorHAnsi" w:cstheme="minorHAnsi"/>
          <w:sz w:val="22"/>
          <w:szCs w:val="22"/>
        </w:rPr>
      </w:pPr>
    </w:p>
    <w:p w14:paraId="32E14C5A" w14:textId="0AA5555B" w:rsidR="00941AED" w:rsidRPr="00941AED" w:rsidRDefault="00941AED" w:rsidP="009A0958">
      <w:pPr>
        <w:pStyle w:val="Prrafode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/>
        <w:ind w:left="1418" w:right="850" w:hanging="284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 w:rsidR="00351664">
        <w:rPr>
          <w:rFonts w:cstheme="minorHAnsi"/>
        </w:rPr>
        <w:t xml:space="preserve"> Acceder a las memorias anuales de transparencia.</w:t>
      </w:r>
    </w:p>
    <w:p w14:paraId="083AEC2B" w14:textId="77777777" w:rsidR="00941AED" w:rsidRPr="00941AED" w:rsidRDefault="00941AED" w:rsidP="009A0958">
      <w:pPr>
        <w:pStyle w:val="Textoindependiente"/>
        <w:tabs>
          <w:tab w:val="left" w:pos="0"/>
        </w:tabs>
        <w:ind w:left="1418" w:right="850" w:hanging="284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publicación de la memoria antes del 31 de Marzo del año siguiente.</w:t>
      </w:r>
    </w:p>
    <w:p w14:paraId="6C627EE6" w14:textId="70C6258A" w:rsidR="00CF183F" w:rsidRDefault="00941AED" w:rsidP="009A0958">
      <w:pPr>
        <w:tabs>
          <w:tab w:val="left" w:pos="0"/>
        </w:tabs>
        <w:ind w:left="1418" w:right="850" w:hanging="284"/>
        <w:rPr>
          <w:rFonts w:cstheme="minorHAnsi"/>
        </w:rPr>
      </w:pPr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  <w:r w:rsidR="00CF183F" w:rsidRPr="00941AED">
        <w:rPr>
          <w:rFonts w:cstheme="minorHAnsi"/>
        </w:rPr>
        <w:br w:type="page"/>
      </w:r>
    </w:p>
    <w:p w14:paraId="7C9B0974" w14:textId="30EAAF50" w:rsid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tbl>
      <w:tblPr>
        <w:tblW w:w="11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321"/>
        <w:gridCol w:w="1193"/>
        <w:gridCol w:w="959"/>
        <w:gridCol w:w="6234"/>
      </w:tblGrid>
      <w:tr w:rsidR="008E540F" w:rsidRPr="009A0958" w14:paraId="3E4A5D0E" w14:textId="77777777" w:rsidTr="008E540F">
        <w:trPr>
          <w:trHeight w:val="300"/>
        </w:trPr>
        <w:tc>
          <w:tcPr>
            <w:tcW w:w="1347" w:type="dxa"/>
            <w:shd w:val="clear" w:color="C0C0C0" w:fill="C0C0C0"/>
            <w:noWrap/>
            <w:vAlign w:val="center"/>
            <w:hideMark/>
          </w:tcPr>
          <w:p w14:paraId="19CCEA1E" w14:textId="6EE37F46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CODIGO</w:t>
            </w:r>
          </w:p>
        </w:tc>
        <w:tc>
          <w:tcPr>
            <w:tcW w:w="1321" w:type="dxa"/>
            <w:shd w:val="clear" w:color="C0C0C0" w:fill="C0C0C0"/>
            <w:noWrap/>
            <w:vAlign w:val="center"/>
            <w:hideMark/>
          </w:tcPr>
          <w:p w14:paraId="653E4D8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INICIALES</w:t>
            </w:r>
          </w:p>
        </w:tc>
        <w:tc>
          <w:tcPr>
            <w:tcW w:w="1193" w:type="dxa"/>
            <w:shd w:val="clear" w:color="C0C0C0" w:fill="C0C0C0"/>
            <w:noWrap/>
            <w:vAlign w:val="center"/>
            <w:hideMark/>
          </w:tcPr>
          <w:p w14:paraId="2231ED18" w14:textId="59E6309B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959" w:type="dxa"/>
            <w:shd w:val="clear" w:color="C0C0C0" w:fill="C0C0C0"/>
            <w:noWrap/>
            <w:vAlign w:val="center"/>
            <w:hideMark/>
          </w:tcPr>
          <w:p w14:paraId="70618782" w14:textId="1F60A6A8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ESTADO</w:t>
            </w:r>
          </w:p>
        </w:tc>
        <w:tc>
          <w:tcPr>
            <w:tcW w:w="6234" w:type="dxa"/>
            <w:shd w:val="clear" w:color="C0C0C0" w:fill="C0C0C0"/>
            <w:noWrap/>
            <w:vAlign w:val="center"/>
            <w:hideMark/>
          </w:tcPr>
          <w:p w14:paraId="6898859A" w14:textId="28969FE2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DESCRIPCION</w:t>
            </w:r>
          </w:p>
        </w:tc>
      </w:tr>
      <w:tr w:rsidR="009A0958" w:rsidRPr="009A0958" w14:paraId="1B459826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45E0C27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2021_001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A90598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UCA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EC70F7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5A850D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533475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DATOS DE LOS EJERCICIOS 2019, 2020 Y 2021 PARA INVESTIGACIÓN. -EXP 2021/001 (SOLICITUD ADJUNTA)</w:t>
            </w:r>
          </w:p>
        </w:tc>
      </w:tr>
      <w:tr w:rsidR="009A0958" w:rsidRPr="009A0958" w14:paraId="2E4FD335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57EAA9B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2021_006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7DCF5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LAN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588DC4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E768FA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257255BC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SABER SI HAY UN MÍNIMO DE INGRESOS O DE IPREM PARA PODER ACCEDER A UNA VIVIENDA DE VPO. -EXP 2021/006 (SOLICITUD ADJUNTA)</w:t>
            </w:r>
          </w:p>
        </w:tc>
      </w:tr>
      <w:tr w:rsidR="009A0958" w:rsidRPr="009A0958" w14:paraId="330C6194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47665DC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2021_007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D28D770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2DDC15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04F4F1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2D9B1F4C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INFORMACIÓN DESGLOSADA Y EN FORMATO REUTILIZABLE DE PARTIDAS PRESUPUESTARIAS INCLUIDAS EN LIQUIDACIÓN GASTOS PRESUPUESTO 2019 PARA VARIOS SUBCONCEPTOS-EXP 2021/007 (SOLICITUD ADJUNTA)</w:t>
            </w:r>
          </w:p>
        </w:tc>
      </w:tr>
      <w:tr w:rsidR="009A0958" w:rsidRPr="009A0958" w14:paraId="1E0F140B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7D0842B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2021_008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0F4E33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DBD826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20210119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A3FB56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9200FE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CUENTA LA PLAZA DE TOROS CON LAS AUTORIZACIONES Y CONDICIONES ARQUITECTÓNICAS PARA LA CELEBRACIÓN DE ESPECTÁCULOS TAURINOS U OTRAS CELEBRACIONES. -EXP 2021/008 (SOLICITUD ADJUNTA)</w:t>
            </w:r>
          </w:p>
        </w:tc>
      </w:tr>
      <w:tr w:rsidR="009A0958" w:rsidRPr="009A0958" w14:paraId="32792A4C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4380BEE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2021_009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D2802F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MMJ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306011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20210119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865916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4B87C40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QUISIERA LA RELACIÓN DE LAS MEDALLAS DE ORO CIUDAD DE JEREZ DESDE SU PRIMERA EDICIÓN HASTA AHORA. (SOLICITUD ADJUNTA) -EXP 2021/009</w:t>
            </w:r>
          </w:p>
        </w:tc>
      </w:tr>
      <w:tr w:rsidR="009A0958" w:rsidRPr="009A0958" w14:paraId="35EE36A3" w14:textId="77777777" w:rsidTr="008E540F">
        <w:trPr>
          <w:trHeight w:val="27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D587DF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2021_012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6E4B30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BLA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EB53F8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A520C9B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48BA80D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INFORMACIÓN LIQUIDACIONES DURANTE LA TEMPORADA DEPORTIVA 2019-20 AL CLUB UNIÓN BALONCESTO JEREZ PARA UTILIZACIÓN PALACIO MUNICIPAL DE DEPORTES DEL EQUIPO DE BALONCESTO DE ESTE CLUB NACIONAL 1 FEMENINO, CONOCIDO COMO DKV JEREZ. (SOLICITUD ADJUNTA) -EXP 2021/012</w:t>
            </w:r>
          </w:p>
        </w:tc>
      </w:tr>
      <w:tr w:rsidR="009A0958" w:rsidRPr="009A0958" w14:paraId="67A9836A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0EB2E65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2021_013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03AF990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BLA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184C30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D39F85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3F84CD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LIQUIDACIONES CLUB UNIÓN BALONCESTO JEREZ 2020-21 PARA USO PALACIO DEPORTES POR BALONCESTO FEMENINO DE LIGA NACIONAL 1. (SOLICITUD ADJUNTA) -EXP 2021/013</w:t>
            </w:r>
          </w:p>
        </w:tc>
      </w:tr>
      <w:tr w:rsidR="009A0958" w:rsidRPr="009A0958" w14:paraId="599AF984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D235E2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2021_014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0DF3C6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BLA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F1C432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A49414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75A2DC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LIQUIDACIONES PRACTICADAS CLUB UNIÓN BALONCESTO JEREZ NACIONAL 1 MASCULINO USO PALACIO DE DEPORTES-EXP 2021/014 (SOLICITUD ADJUNTA)</w:t>
            </w:r>
          </w:p>
        </w:tc>
      </w:tr>
      <w:tr w:rsidR="009A0958" w:rsidRPr="009A0958" w14:paraId="1D3BD0A1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29632F1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2021_015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D11918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60855D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20210125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8D1C74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2D62AF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ACTA Y CERTIFICADO ACUERDO JUNTA DE GOBIERNO LOCAL POR EL QUE EL AYUNTAMIENTO DE JEREZ APRUEBA ASUMIR EL SERVICIO DE AGUA Y ALCANTARILLADO DE TORRECERA -EXP 2021/015 (SOLICITUD ADJUNTA)</w:t>
            </w:r>
          </w:p>
        </w:tc>
      </w:tr>
      <w:tr w:rsidR="009A0958" w:rsidRPr="009A0958" w14:paraId="786FF04C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1ABF644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2021_020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B764BE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LGJL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44A0C5F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7C9683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4B0A9D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EXPEDIENTE DE RPT, ESPECIALMENTE EN LO REFERIDO A FUNCIONES Y RETRIBUCIONES FUNCIONARIOS DE ADMINISTRACIÓN LOCAL CON HABILITACIÓN DE CARÁCTER NACIONAL -EXP 2021/020 (SOLICITUD ADJUNTA)</w:t>
            </w:r>
          </w:p>
        </w:tc>
      </w:tr>
      <w:tr w:rsidR="009A0958" w:rsidRPr="009A0958" w14:paraId="047197E5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79627BFB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2021_023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23B4D6F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BRJA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81681E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20210208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28247F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B0EDE4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PROCEDIMIENTO DEVOLUCIÓN PAGA SUPRIMIDA EN 2012. (SOLICITUD ADJUNTA) -EXP2021/023</w:t>
            </w:r>
          </w:p>
        </w:tc>
      </w:tr>
      <w:tr w:rsidR="009A0958" w:rsidRPr="009A0958" w14:paraId="47FD32B5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14DCE0D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2021_025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8AB72B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CSD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45D076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FF1354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43950C1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COPIA DENUNCIA RUIDO POR AIRE ACONDICIONADO. (SOLICITUD ADJUNTA) -EXP2021/025</w:t>
            </w:r>
          </w:p>
        </w:tc>
      </w:tr>
      <w:tr w:rsidR="009A0958" w:rsidRPr="009A0958" w14:paraId="272222F1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578F229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2021_027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92FF19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FSG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F5356A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20210215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B2F9AEF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C5795F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ACUERDOS ADOPTADOS POR LA MESA SECTORIAL DE NEGOCIACIÓN DE POLICÍA LOCAL EN SU REUNIÓN DE FECHA 16 DE OCTUBRE DE 2020. -EXP2021/027 (SOLICITUD ADJUNTA)</w:t>
            </w:r>
          </w:p>
        </w:tc>
      </w:tr>
      <w:tr w:rsidR="009A0958" w:rsidRPr="009A0958" w14:paraId="6D055F31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3A3401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2021_028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8DE38E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038BBA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20210216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B8393B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1C6A71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EXPEDIENTE DE CONTRATACIÓN PLAN ESTRATÉGICO DE LA CULTURA Y LA CREATIVIDAD DE JEREZ Y EN EL DISEÑO DEL OBSERVATORIO DE LA CULTURA". -EXP2021/028 (SOLICITUD ADJUNTA)</w:t>
            </w:r>
          </w:p>
        </w:tc>
      </w:tr>
      <w:tr w:rsidR="009A0958" w:rsidRPr="009A0958" w14:paraId="011BB93A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0221D76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7518D5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EA742C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20210216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1B9C1C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E4BE84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INFORMACIÓN SOBRE CESIÓN TORRE DE LA ATALAYA -EXP2021/031 (SOLICITUD ADJUNTA)</w:t>
            </w:r>
          </w:p>
        </w:tc>
      </w:tr>
      <w:tr w:rsidR="009A0958" w:rsidRPr="009A0958" w14:paraId="355DE12B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1F9DA516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DD30D9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4BE3676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20210218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03C16D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C445AD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PROYECTO MODIFICADO REGENERACIÓN DE CALLES DEL CENTRO HISTÓRICO PARA REDUCCIÓN CONTAMINACIÓN ACÚSTICA. -EXP2021/032 (SOLICITUD ADJUNTA)</w:t>
            </w:r>
          </w:p>
        </w:tc>
      </w:tr>
      <w:tr w:rsidR="009A0958" w:rsidRPr="009A0958" w14:paraId="3AD2E2D2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D93FA2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F0613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0CF4E7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C029F0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B9C6B7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LICENCIA DE APERTURA DE PLAZA DE TORO DE JEREZ, CALLE CIRCO. -EXP2021/034 (SOLICITUD ADJUNTA)</w:t>
            </w:r>
          </w:p>
        </w:tc>
      </w:tr>
      <w:tr w:rsidR="009A0958" w:rsidRPr="009A0958" w14:paraId="43B62872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475471D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0D9F75D6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PCA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9783F7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527EFA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821CCA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EXPEDIENTE ADM-DMA-SANZVER-2019/ 1-MGDM, COPIA DEL INFORME QUE DESESTIMA DICHOS RECURSOS, Y QUE SE PARALICE EXPEDIENTE SANCIONADOR -EXP2021/035 (SOLICITUD ADJUNTA)</w:t>
            </w:r>
          </w:p>
        </w:tc>
      </w:tr>
      <w:tr w:rsidR="009A0958" w:rsidRPr="009A0958" w14:paraId="4378810C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3E3A735B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368510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3F8A99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658F0D5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BFF129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CONVENIOS O CONTRATOS DE VARIOS LOCALES REFERENCIADOS EN DOCUMENTO ADJUNTO -EXP2021/036 (SOLICITUD ADJUNTA)</w:t>
            </w:r>
          </w:p>
        </w:tc>
      </w:tr>
      <w:tr w:rsidR="009A0958" w:rsidRPr="009A0958" w14:paraId="09999786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00FB759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9D9E4B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HTI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728EED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85EAA2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2B29F6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INFORME DELA MEDICIÓN ACÚSTICA, DE VIBRACIONES Y DE OLORES REALIZADA EN MI VIVIENDA. -EXP2021/037 (SOLICITUD ADJUNTA)</w:t>
            </w:r>
          </w:p>
        </w:tc>
      </w:tr>
      <w:tr w:rsidR="009A0958" w:rsidRPr="009A0958" w14:paraId="2BD749FE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4569B2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2021_038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98A750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FB8ECF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46825AF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A7A95F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PROYECTO MUNICIPAL DE INTERVENCIÓN EN EL EJE DEL ARROYO. -EXP2021/038 (SOLICITUD ADJUNTA)</w:t>
            </w:r>
          </w:p>
        </w:tc>
      </w:tr>
      <w:tr w:rsidR="009A0958" w:rsidRPr="009A0958" w14:paraId="5E8EE077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7D3E706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2021_039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F6A5B0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HTI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E323BD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82F427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816678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RESOLUCIÓN DE QUEJA PUESTA EN URBANISMO POR CERRAMIENTO EXTERIOR BAR ELEGANCE. -EXP2021/039 (SOLICITUD ADJUNTA)</w:t>
            </w:r>
          </w:p>
        </w:tc>
      </w:tr>
      <w:tr w:rsidR="009A0958" w:rsidRPr="009A0958" w14:paraId="738AAC69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2A460C1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C49FC6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PSR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D64206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20210226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53B0ED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65B533A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ACTAS, RESOLUCIONES DE ALCALDÍA Y ACUERDO-CONVENIO ENTRE AYTO DE JEREZ- E.L.A. LA BARCA), PAGO ADELANTADO CUOTAS TGSS. -EXP2021/040 (SOLICITUD ADJUNTA)</w:t>
            </w:r>
          </w:p>
        </w:tc>
      </w:tr>
      <w:tr w:rsidR="009A0958" w:rsidRPr="009A0958" w14:paraId="184E59A2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2A051AD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0E2F30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DRMFJ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D9266B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47AD75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Inadmitida (La información no obra en poder del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Ayto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67A3F72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LISTADO DE COPISTERIAS EN JEREZ DE LA FRONTERA. -EXP2021/041 (SOLICITUD ADJUNTA)</w:t>
            </w:r>
          </w:p>
        </w:tc>
      </w:tr>
      <w:tr w:rsidR="009A0958" w:rsidRPr="009A0958" w14:paraId="7FFB9515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10D15EF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B35E02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CE54CF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3C6E29F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6FF0B27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APROBACIÓN DE LA APLICACIÓN DEL FONDO DE CONTINGENCIA, Y OTROS, PRESUPUESTO MUNICIPAL 2021. -EXP2021/042 (SOLICITUD ADJUNTA)</w:t>
            </w:r>
          </w:p>
        </w:tc>
      </w:tr>
      <w:tr w:rsidR="009A0958" w:rsidRPr="009A0958" w14:paraId="27F1BE4C" w14:textId="77777777" w:rsidTr="008E540F">
        <w:trPr>
          <w:trHeight w:val="900"/>
        </w:trPr>
        <w:tc>
          <w:tcPr>
            <w:tcW w:w="1347" w:type="dxa"/>
            <w:shd w:val="clear" w:color="auto" w:fill="auto"/>
            <w:vAlign w:val="center"/>
            <w:hideMark/>
          </w:tcPr>
          <w:p w14:paraId="7193519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3BAF188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GMP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74BDB50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4296CB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Trasladado externo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43CB4D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SOLICITANDO LE DEN VISTA DEL EXPEDIENTE COMPLETO DE LA SUBVENCION NOMINATIVA A LA ELA EJERCICIOS 2018 Y 2019</w:t>
            </w:r>
          </w:p>
        </w:tc>
      </w:tr>
      <w:tr w:rsidR="009A0958" w:rsidRPr="009A0958" w14:paraId="7E32DD4F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001E339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1ACFFD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QGTJ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4E0B85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3C0D083F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B02318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RETRIBUCIONES COMPLEMENTARIAS ACTUALIZADAS: 2019, 2020 Y 2021. -EXP2021/044 (SOLICITUD ADJUNTA)</w:t>
            </w:r>
          </w:p>
        </w:tc>
      </w:tr>
      <w:tr w:rsidR="009A0958" w:rsidRPr="009A0958" w14:paraId="303B3046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006114AB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762861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AGJ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9BDF88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57F3CCF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F0B515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DESDE 2016 A 2020, CONVENIOS O SUBVENCIONES CON HERMANDADES O INSTITUCIONES RELIGIOSAS -EXP2021/045 (SOLICITUD ADJUNTA)</w:t>
            </w:r>
          </w:p>
        </w:tc>
      </w:tr>
      <w:tr w:rsidR="009A0958" w:rsidRPr="009A0958" w14:paraId="6C919134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9B7A87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2021_046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5C708E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FACF1FC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28CC449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3F70FC7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PLAN DE TRANSFERENCIAS DE BUENAS PRÁCTICAS DE LA EDUSI. -EXP2021/046 (SOLICITUD ADJUNTA)</w:t>
            </w:r>
          </w:p>
        </w:tc>
      </w:tr>
      <w:tr w:rsidR="009A0958" w:rsidRPr="009A0958" w14:paraId="10DF7A27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277C786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D2381F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CPFCB3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63D172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0ADFEEB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5E196FB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Relativo a mercadillo ambulante de los sábados, documento oficial que regule tráfico de vehículos sobre las aceras. -EXP2021/047 (SOLICITUD ADJUNTA)</w:t>
            </w:r>
          </w:p>
        </w:tc>
      </w:tr>
      <w:tr w:rsidR="009A0958" w:rsidRPr="009A0958" w14:paraId="7C1D60FF" w14:textId="77777777" w:rsidTr="008E540F">
        <w:trPr>
          <w:trHeight w:val="9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85DE64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755765B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CA(DTYPDDD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4E6F5D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20210311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B727F2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Trasladado externo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128464D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SDO. INFORME SOBRE RECLAMACIÓN RCO-2021/012 DE AGUEDA MARCHANTE VIGO MOTIVO COLOCACION DE CAMARA DE VIDEOVIGILANCIA</w:t>
            </w:r>
          </w:p>
        </w:tc>
      </w:tr>
      <w:tr w:rsidR="009A0958" w:rsidRPr="009A0958" w14:paraId="40E712AF" w14:textId="77777777" w:rsidTr="008E540F">
        <w:trPr>
          <w:trHeight w:val="3000"/>
        </w:trPr>
        <w:tc>
          <w:tcPr>
            <w:tcW w:w="1347" w:type="dxa"/>
            <w:shd w:val="clear" w:color="auto" w:fill="auto"/>
            <w:vAlign w:val="center"/>
            <w:hideMark/>
          </w:tcPr>
          <w:p w14:paraId="0E1F0F20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2021_049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893F51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HTI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F2E9BF2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20210311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A2160E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Inadmitida (Reiteración de una anterior en plazo)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6D8FCE3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INFORME HECHO POR MEDIOAMBIENTE EN MI VIVIENDA DE MEDICIÓN ACÚSTICA, VIBRACIONES Y OLORES QUE YA FUE EFECTUADA Y NO MANDARON INFORME DE RESULTADOS. RESOLUCIÓN SOBRE DENUNCIA PUESTA EN URBANISMO SOBRE ILEGALIDAD Y FALTA DE LICENCIA DE CERRAMIENTO EXTERIOR DE DICHO BAR. EXP2021/049(SOLICITUD ADJUNTA)</w:t>
            </w:r>
          </w:p>
        </w:tc>
      </w:tr>
      <w:tr w:rsidR="009A0958" w:rsidRPr="009A0958" w14:paraId="6495110E" w14:textId="77777777" w:rsidTr="008E540F">
        <w:trPr>
          <w:trHeight w:val="1500"/>
        </w:trPr>
        <w:tc>
          <w:tcPr>
            <w:tcW w:w="1347" w:type="dxa"/>
            <w:shd w:val="clear" w:color="auto" w:fill="auto"/>
            <w:vAlign w:val="center"/>
            <w:hideMark/>
          </w:tcPr>
          <w:p w14:paraId="7BC4A36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2021_050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41BDB2D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PPP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5827E8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20210309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A3BEEA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desistido (Cumplimiento de plazo para concretar)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83E998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REGLAMENTO VIGENTE DEL AYUNTAMIENTO EN RELACIÓN CON LOS VADOS. EXP2021/050(SOLICITUD ADJUNTA)</w:t>
            </w:r>
          </w:p>
        </w:tc>
      </w:tr>
      <w:tr w:rsidR="009A0958" w:rsidRPr="009A0958" w14:paraId="2D66D401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45BC42B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2021_051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2575CC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GPR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C8E843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20210316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12736151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6F69156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INFORMACIÓN RELATIVA A LA GESTIÓN SOBRE ANIMALES ABANDONADOS Y COLONIAS FELINAS -EXP2021/051(SOLICITUD ADJUNTA)</w:t>
            </w:r>
          </w:p>
        </w:tc>
      </w:tr>
      <w:tr w:rsidR="009A0958" w:rsidRPr="009A0958" w14:paraId="4B3920A1" w14:textId="77777777" w:rsidTr="008E540F">
        <w:trPr>
          <w:trHeight w:val="2100"/>
        </w:trPr>
        <w:tc>
          <w:tcPr>
            <w:tcW w:w="1347" w:type="dxa"/>
            <w:shd w:val="clear" w:color="auto" w:fill="auto"/>
            <w:vAlign w:val="center"/>
            <w:hideMark/>
          </w:tcPr>
          <w:p w14:paraId="5CDFFE35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2021_052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8281AE9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59D2673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20210322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8D8E066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03255BA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ACUERDO DE LA JUNTA GENERAL LOCAL DEL 25 DICIEMBRE 2018, RELATIVA AL PROYECTO REDACTADO POR LOS SERVICIOS TÉCNICO DE URBANISMO SOBRE LA TORRE DE LA ATALAYA O DEL RELOJ. -EXP(SOLICITUD ADJUNTA)</w:t>
            </w:r>
          </w:p>
        </w:tc>
      </w:tr>
      <w:tr w:rsidR="009A0958" w:rsidRPr="009A0958" w14:paraId="1DB4FED9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69A5A4F8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2021_053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2B69ED4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2F7F19A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20210405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7CFC587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7DABDEC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OPERACIONES PENDIENTES DE APLICAR A PRESUPUESTO (OPA) CON EL MAYOR DETALLE POSIBLE Y EN FORMATO REUTILIZABLE. -EXP2021/053 (SOLICITUD ADJUNTA)</w:t>
            </w:r>
          </w:p>
        </w:tc>
      </w:tr>
      <w:tr w:rsidR="009A0958" w:rsidRPr="009A0958" w14:paraId="5E78E7E8" w14:textId="77777777" w:rsidTr="008E540F">
        <w:trPr>
          <w:trHeight w:val="1800"/>
        </w:trPr>
        <w:tc>
          <w:tcPr>
            <w:tcW w:w="1347" w:type="dxa"/>
            <w:shd w:val="clear" w:color="auto" w:fill="auto"/>
            <w:vAlign w:val="center"/>
            <w:hideMark/>
          </w:tcPr>
          <w:p w14:paraId="43A184E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2021_054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267462FE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A067247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20210405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445AFCFD" w14:textId="77777777" w:rsidR="009A0958" w:rsidRPr="009A0958" w:rsidRDefault="009A0958" w:rsidP="009A0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6234" w:type="dxa"/>
            <w:shd w:val="clear" w:color="auto" w:fill="auto"/>
            <w:vAlign w:val="center"/>
            <w:hideMark/>
          </w:tcPr>
          <w:p w14:paraId="71A83EA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FACTURAS INCLUIDAS EN CÁLCULO DEL PERIODO MEDIO DE PAGO A PROVEEDORES (PMP) CON DETALLE Y FORMATO REUTILIZABLE. -EXP2021/054 (SOLICITUD ADJUNTA)</w:t>
            </w:r>
          </w:p>
        </w:tc>
      </w:tr>
    </w:tbl>
    <w:p w14:paraId="47218A08" w14:textId="32FFCED6" w:rsidR="00CF183F" w:rsidRPr="00941AED" w:rsidRDefault="00CF183F">
      <w:pPr>
        <w:rPr>
          <w:rFonts w:cstheme="minorHAnsi"/>
        </w:rPr>
      </w:pPr>
    </w:p>
    <w:p w14:paraId="1AAEC70E" w14:textId="41BA3963" w:rsidR="00CF183F" w:rsidRDefault="00CF183F">
      <w:pPr>
        <w:rPr>
          <w:rFonts w:cstheme="minorHAnsi"/>
        </w:rPr>
      </w:pPr>
      <w:r w:rsidRPr="00941AED">
        <w:rPr>
          <w:rFonts w:cstheme="minorHAnsi"/>
        </w:rPr>
        <w:br w:type="page"/>
      </w:r>
    </w:p>
    <w:p w14:paraId="203864F5" w14:textId="1E79080C" w:rsidR="00E821CA" w:rsidRPr="00E821CA" w:rsidRDefault="00E821CA" w:rsidP="00E821CA">
      <w:pPr>
        <w:pStyle w:val="Prrafodelista"/>
        <w:numPr>
          <w:ilvl w:val="0"/>
          <w:numId w:val="10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213"/>
      </w:tblGrid>
      <w:tr w:rsidR="009A0958" w:rsidRPr="009A0958" w14:paraId="763C85B0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A3FAD7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T.C. LISTADOS DEFINITIVOS DE ASPIRANTES BAREMADOS DEL PLAN EXTRAORDINARIO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7ED50A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30/04/2021 14:10</w:t>
            </w:r>
          </w:p>
        </w:tc>
      </w:tr>
      <w:tr w:rsidR="009A0958" w:rsidRPr="009A0958" w14:paraId="72EB21B7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AE19B6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ACUERDO DEL TRIBUNAL CALIFICADOR DE LA CONVOCATORIA PARA LA SELECCIÓN DE UN TRABAJADOR/A SOCIAL Y TRES ADMINISTRATIVOS/AS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C13E95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30/04/2021 14:00</w:t>
            </w:r>
          </w:p>
        </w:tc>
      </w:tr>
      <w:tr w:rsidR="009A0958" w:rsidRPr="009A0958" w14:paraId="3BA74FB5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179606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28/04/2021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873C05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29/04/2021 12:08</w:t>
            </w:r>
          </w:p>
        </w:tc>
      </w:tr>
      <w:tr w:rsidR="009A0958" w:rsidRPr="009A0958" w14:paraId="5D69BEFC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CA994C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26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0BCFE0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27/04/2021 8:00</w:t>
            </w:r>
          </w:p>
        </w:tc>
      </w:tr>
      <w:tr w:rsidR="009A0958" w:rsidRPr="009A0958" w14:paraId="79794179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CD0BA1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29-04-2021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E7FD77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26/04/2021 14:10</w:t>
            </w:r>
          </w:p>
        </w:tc>
      </w:tr>
      <w:tr w:rsidR="009A0958" w:rsidRPr="009A0958" w14:paraId="43D5FC2E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BD1B1F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22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6A5706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26/04/2021 8:00</w:t>
            </w:r>
          </w:p>
        </w:tc>
      </w:tr>
      <w:tr w:rsidR="009A0958" w:rsidRPr="009A0958" w14:paraId="3AA9B595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33845C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22/04/2021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0D8DD2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23/04/2021 14:08</w:t>
            </w:r>
          </w:p>
        </w:tc>
      </w:tr>
      <w:tr w:rsidR="009A0958" w:rsidRPr="009A0958" w14:paraId="4CEEC7F6" w14:textId="77777777" w:rsidTr="008E540F">
        <w:trPr>
          <w:trHeight w:val="9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BA7E26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T.C. DE LA CONVOCATORIA PARA SEL. PERSONAL MEDIANTE NOMBRAMIENTO COMO FUNCIONARIO INTERINO DEL PLAN EXTRAORDINARIO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2A4877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22/04/2021 14:30</w:t>
            </w:r>
          </w:p>
        </w:tc>
      </w:tr>
      <w:tr w:rsidR="009A0958" w:rsidRPr="009A0958" w14:paraId="2CC66865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F7A046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PUBLICACIÓN EN EL BOP DE ACTUACIONES ADMINISTRATIVAS AUTOMATIZADAS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706D92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22/04/2021 12:00</w:t>
            </w:r>
          </w:p>
        </w:tc>
      </w:tr>
      <w:tr w:rsidR="009A0958" w:rsidRPr="009A0958" w14:paraId="26D6D090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29FA46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14 al 20 de Abril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1723E8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22/04/2021 11:10</w:t>
            </w:r>
          </w:p>
        </w:tc>
      </w:tr>
      <w:tr w:rsidR="009A0958" w:rsidRPr="009A0958" w14:paraId="78AAA80B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A0BEB4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20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64D906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21/04/2021 10:30</w:t>
            </w:r>
          </w:p>
        </w:tc>
      </w:tr>
      <w:tr w:rsidR="009A0958" w:rsidRPr="009A0958" w14:paraId="29F306B0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5FDB74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16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16C7C8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19/04/2021 9:30</w:t>
            </w:r>
          </w:p>
        </w:tc>
      </w:tr>
      <w:tr w:rsidR="009A0958" w:rsidRPr="009A0958" w14:paraId="07234DE7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B54632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COMUNICACIÓN Acuerdo del Tribunal calificador del Plan Extraordinario COVID-19 y sus Anexos 1 y 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F6BD6F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16/04/2021 15:10</w:t>
            </w:r>
          </w:p>
        </w:tc>
      </w:tr>
      <w:tr w:rsidR="009A0958" w:rsidRPr="009A0958" w14:paraId="3E33F81C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0704DE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COMUNICACIÓN ACUERDO DE MODIFICACIÓN CONVOCATORIA SELECCIÓN DE PERSONAL DEL PLAN EXTRAORDINARIO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F69F04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16/04/2021 13:10</w:t>
            </w:r>
          </w:p>
        </w:tc>
      </w:tr>
      <w:tr w:rsidR="009A0958" w:rsidRPr="009A0958" w14:paraId="6FAB9950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AC230F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15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6DDA26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16/04/2021 9:30</w:t>
            </w:r>
          </w:p>
        </w:tc>
      </w:tr>
      <w:tr w:rsidR="009A0958" w:rsidRPr="009A0958" w14:paraId="6FB19677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5257AB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14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9E2750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16/04/2021 9:00</w:t>
            </w:r>
          </w:p>
        </w:tc>
      </w:tr>
      <w:tr w:rsidR="009A0958" w:rsidRPr="009A0958" w14:paraId="3FFBF49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AE6412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CALIFICACIÓN DEFINITIVA Y PROPUESTA DE SELECCIÓN DE DIRECTOR/A DE RRHH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E5E3AA0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14/04/2021 9:50</w:t>
            </w:r>
          </w:p>
        </w:tc>
      </w:tr>
      <w:tr w:rsidR="009A0958" w:rsidRPr="009A0958" w14:paraId="0377C8F8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FE28D2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6 y 8 de Abril y rectificación de 17-12-2020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14F1F7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13/04/2021 11:10</w:t>
            </w:r>
          </w:p>
        </w:tc>
      </w:tr>
      <w:tr w:rsidR="009A0958" w:rsidRPr="009A0958" w14:paraId="12ACF561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5657B6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las CALIFICACIONES DE LA PRUEBA DE IDONEIDAD CELEBRADA EL 9 DE ABRIL DE 2021 DE DIRECTOR/A DE RRHH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13B154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13/04/2021 8:40</w:t>
            </w:r>
          </w:p>
        </w:tc>
      </w:tr>
      <w:tr w:rsidR="009A0958" w:rsidRPr="009A0958" w14:paraId="6F5849E4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04E4BE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DE COLABORACIÓN ENTRE EL AYUNTAMIENTO DE JEREZ Y HDAD. TRES CAÍDAS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6C1AEB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13/04/2021 8:30</w:t>
            </w:r>
          </w:p>
        </w:tc>
      </w:tr>
      <w:tr w:rsidR="009A0958" w:rsidRPr="009A0958" w14:paraId="4801C09C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9179E8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8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A2852E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12/04/2021 8:00</w:t>
            </w:r>
          </w:p>
        </w:tc>
      </w:tr>
      <w:tr w:rsidR="009A0958" w:rsidRPr="009A0958" w14:paraId="54277BAC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647063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NUEVA VERSIÓN de los INVENTARIOS DE INMUEBLES DEL AYUNTAMIENTO DE JEREZ Y EN OPEN DATA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DC5B11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08/04/2021 14:00</w:t>
            </w:r>
          </w:p>
        </w:tc>
      </w:tr>
      <w:tr w:rsidR="009A0958" w:rsidRPr="009A0958" w14:paraId="61AB439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9C057D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LINK VIDEOACTA DE PLENO DEL 23 y del 25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2F7A61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08/04/2021 13:30</w:t>
            </w:r>
          </w:p>
        </w:tc>
      </w:tr>
      <w:tr w:rsidR="009A0958" w:rsidRPr="009A0958" w14:paraId="599A242E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24C575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25, 26 y 31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5BF5E8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07/04/2021 14:20</w:t>
            </w:r>
          </w:p>
        </w:tc>
      </w:tr>
      <w:tr w:rsidR="009A0958" w:rsidRPr="009A0958" w14:paraId="0B95010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96ADFF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6 de abril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41EC5B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07/04/2021 14:00</w:t>
            </w:r>
          </w:p>
        </w:tc>
      </w:tr>
      <w:tr w:rsidR="009A0958" w:rsidRPr="009A0958" w14:paraId="103735F2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E5494A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RESOLUCIÓN DE ALCALDÍA CON DESIGNACIÓN DE VICEPRESIDENCIA CONSEJO TERRITORIAL DISTRITO NORTE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DD785D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06/04/2021 15:00</w:t>
            </w:r>
          </w:p>
        </w:tc>
      </w:tr>
      <w:tr w:rsidR="009A0958" w:rsidRPr="009A0958" w14:paraId="51727551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11D436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DE COLABORACIÓN ENTRE EL AYUNTAMIENTO DE JEREZ Y LA UNIÓN DE HERMANDADES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AAFB2F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06/04/2021 13:30</w:t>
            </w:r>
          </w:p>
        </w:tc>
      </w:tr>
      <w:tr w:rsidR="009A0958" w:rsidRPr="009A0958" w14:paraId="158304D5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F0B835C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el ANUNCIO Y LAS BASES PARA PROCESO DE SELECCIÓN DE PUESTOS DE AUXILIAR DE AYUDA A DOMICILIO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7BB3F9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06/04/2021 13:10</w:t>
            </w:r>
          </w:p>
        </w:tc>
      </w:tr>
      <w:tr w:rsidR="009A0958" w:rsidRPr="009A0958" w14:paraId="2D1B8F99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E5D20B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lista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LISTA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CON LA CALIFICACIÓN DE LA PRUEBA PSICOTÉCNICA DE DIRECTOR/A DE RRHH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5BCF54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06/04/2021 8:10</w:t>
            </w:r>
          </w:p>
        </w:tc>
      </w:tr>
      <w:tr w:rsidR="009A0958" w:rsidRPr="009A0958" w14:paraId="511F9771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560A76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lista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LISTA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CON LA CALIFICACIÓN DE LA PRUEBA PSICOTÉCNICA DE DIRECTOR/A DE OPERACIONES DE COMUJESA.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80273C1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06/04/2021 8:00</w:t>
            </w:r>
          </w:p>
        </w:tc>
      </w:tr>
      <w:tr w:rsidR="009A0958" w:rsidRPr="009A0958" w14:paraId="7CC178C0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401AC3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las ACTUALIZACIONES de los distintos CONSEJOS SECTORIALES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F38452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05/04/2021 12:00</w:t>
            </w:r>
          </w:p>
        </w:tc>
      </w:tr>
      <w:tr w:rsidR="009A0958" w:rsidRPr="009A0958" w14:paraId="348E0192" w14:textId="77777777" w:rsidTr="008E540F">
        <w:trPr>
          <w:trHeight w:val="9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542559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DE COLABORACIÓN ENTRE LA AGENCIA PÚBLICA ANDALUZA DE EDUCACIÓN, AYUNTAMIENTO DE JEREZ COMO TITULAR DE LA ENTIDAD COLABORADORA E.I. EL PAJE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CD939D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05/04/2021 10:00</w:t>
            </w:r>
          </w:p>
        </w:tc>
      </w:tr>
      <w:tr w:rsidR="009A0958" w:rsidRPr="009A0958" w14:paraId="1F148587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6DF04B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30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4C4058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05/04/2021 8:00</w:t>
            </w:r>
          </w:p>
        </w:tc>
      </w:tr>
      <w:tr w:rsidR="009A0958" w:rsidRPr="009A0958" w14:paraId="335FCE26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153472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26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2DDD5C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30/03/2021 8:10</w:t>
            </w:r>
          </w:p>
        </w:tc>
      </w:tr>
      <w:tr w:rsidR="009A0958" w:rsidRPr="009A0958" w14:paraId="343817AB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D7455E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15 y 23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30F7CE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29/03/2021 15:00</w:t>
            </w:r>
          </w:p>
        </w:tc>
      </w:tr>
      <w:tr w:rsidR="009A0958" w:rsidRPr="009A0958" w14:paraId="47D1388A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6F0BBE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25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C669E3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29/03/2021 11:55</w:t>
            </w:r>
          </w:p>
        </w:tc>
      </w:tr>
      <w:tr w:rsidR="009A0958" w:rsidRPr="009A0958" w14:paraId="467E79FF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072F0A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los INVENTARIOS DE INMUEBLES Y VEHÍCULOS DEL AYUNTAMIENTO DE JEREZ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488284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25/03/2021 15:00</w:t>
            </w:r>
          </w:p>
        </w:tc>
      </w:tr>
      <w:tr w:rsidR="009A0958" w:rsidRPr="009A0958" w14:paraId="698272CF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D1B00A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RESOLUCIÓN DE ALCALDÍA de 25 de marzo de 2021 sobre Consejo Territorial del Distrito Urbano Norte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FF5F34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25/03/2021 12:00</w:t>
            </w:r>
          </w:p>
        </w:tc>
      </w:tr>
      <w:tr w:rsidR="009A0958" w:rsidRPr="009A0958" w14:paraId="27598558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C7B59B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23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32ED97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24/03/2021 8:10</w:t>
            </w:r>
          </w:p>
        </w:tc>
      </w:tr>
      <w:tr w:rsidR="009A0958" w:rsidRPr="009A0958" w14:paraId="75023365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05D560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JUNTA DE GOBIERNO LOCAL (JGL) 18-03-2021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7B9912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24/03/2021 8:00</w:t>
            </w:r>
          </w:p>
        </w:tc>
      </w:tr>
      <w:tr w:rsidR="009A0958" w:rsidRPr="009A0958" w14:paraId="609A50B4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07AACA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25-03-2021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D3EE31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22/03/2021 14:10</w:t>
            </w:r>
          </w:p>
        </w:tc>
      </w:tr>
      <w:tr w:rsidR="009A0958" w:rsidRPr="009A0958" w14:paraId="2C6965C0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B16EC7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lista FECHA FASE 2 DEL PROCESO DE SELECCIÓN DE CANDIDATOS/AS PARA CUBRIR EL PUESTO DE DIRECTOR/A DE OPERACIONES DE COMUJESA.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979B032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22/03/2021 13:00</w:t>
            </w:r>
          </w:p>
        </w:tc>
      </w:tr>
      <w:tr w:rsidR="009A0958" w:rsidRPr="009A0958" w14:paraId="76A7CC1D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2714CB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16 y 18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F980941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22/03/2021 8:00</w:t>
            </w:r>
          </w:p>
        </w:tc>
      </w:tr>
      <w:tr w:rsidR="009A0958" w:rsidRPr="009A0958" w14:paraId="204EDDA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E4E7C0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11 y 12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3F81BC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18/03/2021 15:00</w:t>
            </w:r>
          </w:p>
        </w:tc>
      </w:tr>
      <w:tr w:rsidR="009A0958" w:rsidRPr="009A0958" w14:paraId="4DEE2DE7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C9A8EF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23-03-2021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06B42C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18/03/2021 14:30</w:t>
            </w:r>
          </w:p>
        </w:tc>
      </w:tr>
      <w:tr w:rsidR="009A0958" w:rsidRPr="009A0958" w14:paraId="63C9B9AD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563CDA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Publicada la MODIFICACIÓN DECLARACIÓN BIENES Y ACTIVIDADES de D. CARLOS PÉREZ GONZÁLEZ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0D6997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17/03/2021 14:34</w:t>
            </w:r>
          </w:p>
        </w:tc>
      </w:tr>
      <w:tr w:rsidR="009A0958" w:rsidRPr="009A0958" w14:paraId="758DF970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CE5071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2 COMUNICACIONES DE ACUERDO DE JGL CON CONVOCATORIA Y RELACIÓN DE CANDIDATOS DEL PLAN EXTRAORDINARIO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94D4CF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17/03/2021 13:10</w:t>
            </w:r>
          </w:p>
        </w:tc>
      </w:tr>
      <w:tr w:rsidR="009A0958" w:rsidRPr="009A0958" w14:paraId="7485F0B8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2A744D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15 de marzo de 2021 (19:10 y 21:35)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6097979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16/03/2021 14:00</w:t>
            </w:r>
          </w:p>
        </w:tc>
      </w:tr>
      <w:tr w:rsidR="009A0958" w:rsidRPr="009A0958" w14:paraId="45C4DF41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170B3E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Documentos con INDICADORES DE IGUALDAD Y VIOLENCIA DE GÉNERO 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BB2CF3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16/03/2021 8:30</w:t>
            </w:r>
          </w:p>
        </w:tc>
      </w:tr>
      <w:tr w:rsidR="009A0958" w:rsidRPr="009A0958" w14:paraId="1615636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CB58BC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BAREMACIÓN DEFINITIVA FUNCIONARIO INTERINO PLAN EXTRAORDINARIO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BBFBF29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15/03/2021 13:10</w:t>
            </w:r>
          </w:p>
        </w:tc>
      </w:tr>
      <w:tr w:rsidR="009A0958" w:rsidRPr="009A0958" w14:paraId="1F75E8BC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D92781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12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7172F1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15/03/2021 8:55</w:t>
            </w:r>
          </w:p>
        </w:tc>
      </w:tr>
      <w:tr w:rsidR="009A0958" w:rsidRPr="009A0958" w14:paraId="5DC6D700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96E3F4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11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57F3FF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12/03/2021 11:55</w:t>
            </w:r>
          </w:p>
        </w:tc>
      </w:tr>
      <w:tr w:rsidR="009A0958" w:rsidRPr="009A0958" w14:paraId="198E3FEF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033122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lista DEFINITIVA de Admitidos y Excluidos de PUESTO DE DIRECTOR/A DE OPERACIONES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24B9B3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12/03/2021 11:00</w:t>
            </w:r>
          </w:p>
        </w:tc>
      </w:tr>
      <w:tr w:rsidR="009A0958" w:rsidRPr="009A0958" w14:paraId="7DA8B477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1377B1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 al 5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879A481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12/03/2021 9:15</w:t>
            </w:r>
          </w:p>
        </w:tc>
      </w:tr>
      <w:tr w:rsidR="009A0958" w:rsidRPr="009A0958" w14:paraId="02664BBD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C20291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24 y 25 de febrero de 2021 (copia 1)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8D5854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12/03/2021 8:25</w:t>
            </w:r>
          </w:p>
        </w:tc>
      </w:tr>
      <w:tr w:rsidR="009A0958" w:rsidRPr="009A0958" w14:paraId="195C9989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974307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11/03/2021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973C51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12/03/2021 8:00</w:t>
            </w:r>
          </w:p>
        </w:tc>
      </w:tr>
      <w:tr w:rsidR="009A0958" w:rsidRPr="009A0958" w14:paraId="67D3B67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07AED9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FUNCIONARIA INTERINA DEL PLAN INVIERTE SOCIAL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6FA9FD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09/03/2021 15:10</w:t>
            </w:r>
          </w:p>
        </w:tc>
      </w:tr>
      <w:tr w:rsidR="009A0958" w:rsidRPr="009A0958" w14:paraId="366576A8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00C545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ACTA DE LA REUNIÓN DEL ORGANO DE SELECCIÓN PROGRAMA RENTA MÍNIMA - EMPLEO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40B73C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08/03/2021 15:05</w:t>
            </w:r>
          </w:p>
        </w:tc>
      </w:tr>
      <w:tr w:rsidR="009A0958" w:rsidRPr="009A0958" w14:paraId="4023C4CB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D85CAF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lista DEFINITIVA de Admitidos y Excluidos de PUESTO DE DIRECTOR/A DE RRHH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0C77D6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08/03/2021 14:00</w:t>
            </w:r>
          </w:p>
        </w:tc>
      </w:tr>
      <w:tr w:rsidR="009A0958" w:rsidRPr="009A0958" w14:paraId="6AC02DD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74185C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RESOLUCIÓN DE ALCALDÍA relativa a CESES de PERSONAL EVENTUAL, de fecha 5/8/2021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7B6CC1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08/03/2021 11:45</w:t>
            </w:r>
          </w:p>
        </w:tc>
      </w:tr>
      <w:tr w:rsidR="009A0958" w:rsidRPr="009A0958" w14:paraId="6D54469F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9AADC9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4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ADD0D4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08/03/2021 7:55</w:t>
            </w:r>
          </w:p>
        </w:tc>
      </w:tr>
      <w:tr w:rsidR="009A0958" w:rsidRPr="009A0958" w14:paraId="5F1B1CCE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526211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FUNCIONARIOS INTERINOS DEL PROGRAMA DE ORIENTACIÓN PROFESIONAL Y ACOMPAÑAMIENTO A LA INSERCIÓN 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2CF8B2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04/03/2021 12:10</w:t>
            </w:r>
          </w:p>
        </w:tc>
      </w:tr>
      <w:tr w:rsidR="009A0958" w:rsidRPr="009A0958" w14:paraId="2FBDAEBF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E2CF46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3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DA9375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03/03/2021 14:55</w:t>
            </w:r>
          </w:p>
        </w:tc>
      </w:tr>
      <w:tr w:rsidR="009A0958" w:rsidRPr="009A0958" w14:paraId="53539784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AE5A59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Publicadas la INICIATIVAS de PLENO del 17-12-2020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70D466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03/03/2021 14:40</w:t>
            </w:r>
          </w:p>
        </w:tc>
      </w:tr>
      <w:tr w:rsidR="009A0958" w:rsidRPr="009A0958" w14:paraId="48920EC5" w14:textId="77777777" w:rsidTr="008E540F">
        <w:trPr>
          <w:trHeight w:val="9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8E88D9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RELACIÓN DE SELECCIONADOS EN EL PROCESO DE SELECCÍÓN PARA EL NOMBRAMIENTO COMO FUNCIONARIOS INTERINO (Andalucía Orienta - convocatoria 2020)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C8C2C7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03/03/2021 12:10</w:t>
            </w:r>
          </w:p>
        </w:tc>
      </w:tr>
      <w:tr w:rsidR="009A0958" w:rsidRPr="009A0958" w14:paraId="4EB11BFB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64D70F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ACUERDO de selección y nombramiento de varias plazas Funcionario Interino (Andalucía Orienta - convocatoria 2020)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3F4501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03/03/2021 12:00</w:t>
            </w:r>
          </w:p>
        </w:tc>
      </w:tr>
      <w:tr w:rsidR="009A0958" w:rsidRPr="009A0958" w14:paraId="3A689ACE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B8B4AA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LINK VIDEOACTA DE PLENO DEL 25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9BC5DD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03/03/2021 10:00</w:t>
            </w:r>
          </w:p>
        </w:tc>
      </w:tr>
      <w:tr w:rsidR="009A0958" w:rsidRPr="009A0958" w14:paraId="2B9064C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A07B64A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 de marzo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4E90C79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03/03/2021 9:00</w:t>
            </w:r>
          </w:p>
        </w:tc>
      </w:tr>
      <w:tr w:rsidR="009A0958" w:rsidRPr="009A0958" w14:paraId="1C4C85A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D76486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RELACIÓN DE SELECCIONADA PARA NOMBRAMIENTO DE FUNCIONARIO INTERINOS DEL PLAN INVIERTE SOCIAL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DC4A722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02/03/2021 13:10</w:t>
            </w:r>
          </w:p>
        </w:tc>
      </w:tr>
      <w:tr w:rsidR="009A0958" w:rsidRPr="009A0958" w14:paraId="0E4335E4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EB09B1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varios CONVENIOS de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DELEGACiÓN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REACTIVACiÓN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ECONÓMICA,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CAPTACiÓN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INVERSIONES, </w:t>
            </w:r>
            <w:proofErr w:type="spellStart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EDUCACiÓN</w:t>
            </w:r>
            <w:proofErr w:type="spellEnd"/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EMPLEO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83A43A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02/03/2021 12:00</w:t>
            </w:r>
          </w:p>
        </w:tc>
      </w:tr>
      <w:tr w:rsidR="009A0958" w:rsidRPr="009A0958" w14:paraId="6E078187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37730D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ACTUALIZACIÓN del CURRÍCULUM VITAE de DIRECTORA DE SERVICIOS DE ALCALDÍA PRESIDENCIA Y GABINETE JURÍDICO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E9966B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28/02/2021 9:00</w:t>
            </w:r>
          </w:p>
        </w:tc>
      </w:tr>
      <w:tr w:rsidR="009A0958" w:rsidRPr="009A0958" w14:paraId="10242011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101179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CONVOCATORIA VARIOS PUESTOS DEL PLAN INVIERTE SOCIAL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1F21BE0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26/02/2021 14:40</w:t>
            </w:r>
          </w:p>
        </w:tc>
      </w:tr>
      <w:tr w:rsidR="009A0958" w:rsidRPr="009A0958" w14:paraId="04A8FFE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4EEEEC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24 y 25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D4B813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26/02/2021 12:00</w:t>
            </w:r>
          </w:p>
        </w:tc>
      </w:tr>
      <w:tr w:rsidR="009A0958" w:rsidRPr="009A0958" w14:paraId="6438DB9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26E5AE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25/02/2021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EA1E772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25/02/2021 20:30</w:t>
            </w:r>
          </w:p>
        </w:tc>
      </w:tr>
      <w:tr w:rsidR="009A0958" w:rsidRPr="009A0958" w14:paraId="60BCEA98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44D7EF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17 al 19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C0C58F1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25/02/2021 9:25</w:t>
            </w:r>
          </w:p>
        </w:tc>
      </w:tr>
      <w:tr w:rsidR="009A0958" w:rsidRPr="009A0958" w14:paraId="013BFB95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A80A94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CONVOCATORIA de selección y nombramiento de varias plazas (Andalucía Orienta - convocatoria 2020)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4EADD63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24/02/2021 14:15</w:t>
            </w:r>
          </w:p>
        </w:tc>
      </w:tr>
      <w:tr w:rsidR="009A0958" w:rsidRPr="009A0958" w14:paraId="6A8BAAA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52F23B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TRIBUNAL CALIFICADOR DE VARIOS PUESTOS DEL PLAN INVIERTE SOCIAL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C7A4A93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24/02/2021 12:30</w:t>
            </w:r>
          </w:p>
        </w:tc>
      </w:tr>
      <w:tr w:rsidR="009A0958" w:rsidRPr="009A0958" w14:paraId="35C3B94E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B1F1D9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varios CONVENIOS realizados con ELA SAN ISIDRO Y EL TORNO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3BFF26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23/02/2021 15:00</w:t>
            </w:r>
          </w:p>
        </w:tc>
      </w:tr>
      <w:tr w:rsidR="009A0958" w:rsidRPr="009A0958" w14:paraId="46BB46A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0A8B54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SENTENCIA contra ACUERDO JGL ASIGNACIÓN PERSONAL EVENTUAL Y DOTACIONES A GRUPOS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33F841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22/02/2021 21:30</w:t>
            </w:r>
          </w:p>
        </w:tc>
      </w:tr>
      <w:tr w:rsidR="009A0958" w:rsidRPr="009A0958" w14:paraId="5ED57E0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991C4B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25-02-2021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83470BB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22/02/2021 14:30</w:t>
            </w:r>
          </w:p>
        </w:tc>
      </w:tr>
      <w:tr w:rsidR="009A0958" w:rsidRPr="009A0958" w14:paraId="43377A69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F502F4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FUNCIONARIOS INTERINOS DEL PLAN INVIERTE SOCIAL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2319540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19/02/2021 14:40</w:t>
            </w:r>
          </w:p>
        </w:tc>
      </w:tr>
      <w:tr w:rsidR="009A0958" w:rsidRPr="009A0958" w14:paraId="7E998645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25FF6E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lista PROVISIONAL de Admitidos y Excluidos de PUESTO DE DIRECTOR/A DE OPERACIONES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68F9D7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19/02/2021 14:00</w:t>
            </w:r>
          </w:p>
        </w:tc>
      </w:tr>
      <w:tr w:rsidR="009A0958" w:rsidRPr="009A0958" w14:paraId="10745BBB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2C0F86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17 y 18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005900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19/02/2021 12:00</w:t>
            </w:r>
          </w:p>
        </w:tc>
      </w:tr>
      <w:tr w:rsidR="009A0958" w:rsidRPr="009A0958" w14:paraId="05BE6559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AEFC4F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lista PROVISIONAL de Admitidos y Excluidos de PUESTO DE DIRECTOR/A DE RRHH DE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B63FBC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19/02/2021 8:00</w:t>
            </w:r>
          </w:p>
        </w:tc>
      </w:tr>
      <w:tr w:rsidR="009A0958" w:rsidRPr="009A0958" w14:paraId="02839498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442C45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Publicadas la INICIATIVAS de PLENO del 26-11-2020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0727872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15/02/2021 8:40</w:t>
            </w:r>
          </w:p>
        </w:tc>
      </w:tr>
      <w:tr w:rsidR="009A0958" w:rsidRPr="009A0958" w14:paraId="760C82F4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CE8434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Publicadas la INICIATIVAS de PLENO del 29-10-2020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5695C73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15/02/2021 8:30</w:t>
            </w:r>
          </w:p>
        </w:tc>
      </w:tr>
      <w:tr w:rsidR="009A0958" w:rsidRPr="009A0958" w14:paraId="6882E599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908BDB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4 al 11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F6388C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15/02/2021 8:25</w:t>
            </w:r>
          </w:p>
        </w:tc>
      </w:tr>
      <w:tr w:rsidR="009A0958" w:rsidRPr="009A0958" w14:paraId="785EA258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0AF1E5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Publicadas la INICIATIVAS de PLENO del 30-09-2020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92B977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15/02/2021 8:18</w:t>
            </w:r>
          </w:p>
        </w:tc>
      </w:tr>
      <w:tr w:rsidR="009A0958" w:rsidRPr="009A0958" w14:paraId="4567A8CA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18707C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TRIBUNAL CALIFICADOR INVIERTE SOCIAL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4420FD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12/02/2021 12:50</w:t>
            </w:r>
          </w:p>
        </w:tc>
      </w:tr>
      <w:tr w:rsidR="009A0958" w:rsidRPr="009A0958" w14:paraId="62992A1A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4C331D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varios CONVENIOS realizados con EMUVIJESA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F5CB50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12/02/2021 12:00</w:t>
            </w:r>
          </w:p>
        </w:tc>
      </w:tr>
      <w:tr w:rsidR="009A0958" w:rsidRPr="009A0958" w14:paraId="514C3D7D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8F10482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5, 8 y 9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146B9A1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11/02/2021 15:00</w:t>
            </w:r>
          </w:p>
        </w:tc>
      </w:tr>
      <w:tr w:rsidR="009A0958" w:rsidRPr="009A0958" w14:paraId="5336FEB6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4DFC2B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BOLETÍN OFICIAL DE LA JUNTA DE ANDALUCÍA EXTRAORDINARIO DE 9/02/2021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73EE72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10/02/2021 8:20</w:t>
            </w:r>
          </w:p>
        </w:tc>
      </w:tr>
      <w:tr w:rsidR="009A0958" w:rsidRPr="009A0958" w14:paraId="6E46651E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FD67EC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CONVOCATORIA de selección de FUNCIONARIOS INTERINOS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2C9AED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09/02/2021 12:15</w:t>
            </w:r>
          </w:p>
        </w:tc>
      </w:tr>
      <w:tr w:rsidR="009A0958" w:rsidRPr="009A0958" w14:paraId="4AC3170E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DA2346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LINK VIDEOACTA DE PLENO DEL 28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2BFFFB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09/02/2021 8:00</w:t>
            </w:r>
          </w:p>
        </w:tc>
      </w:tr>
      <w:tr w:rsidR="009A0958" w:rsidRPr="009A0958" w14:paraId="2ED34E86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95857D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DEUDA Y PERÍODO MEDIO DE PAGO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D2DBDB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08/02/2021 12:05</w:t>
            </w:r>
          </w:p>
        </w:tc>
      </w:tr>
      <w:tr w:rsidR="009A0958" w:rsidRPr="009A0958" w14:paraId="4626A524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B7843F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FUNCIONARIO, refuerzo RENTA MÍNIMA DE INSERCIÓN SOCIAL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FD554E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05/02/2021 15:05</w:t>
            </w:r>
          </w:p>
        </w:tc>
      </w:tr>
      <w:tr w:rsidR="009A0958" w:rsidRPr="009A0958" w14:paraId="5DEB8BFD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39A28A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NOMBRAMIENTO de FUNCIONARIA INTERINA - ERACIS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C164896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05/02/2021 15:00</w:t>
            </w:r>
          </w:p>
        </w:tc>
      </w:tr>
      <w:tr w:rsidR="009A0958" w:rsidRPr="009A0958" w14:paraId="4C458BA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0665F8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4 de febrero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26B5FC2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04/02/2021 14:00</w:t>
            </w:r>
          </w:p>
        </w:tc>
      </w:tr>
      <w:tr w:rsidR="009A0958" w:rsidRPr="009A0958" w14:paraId="7CF11CD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30AD73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Documento con INDICADORES DE RECAUDACIÓN Y SERVICIOS TRIBUTARIOS 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1EF1B2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04/02/2021 8:30</w:t>
            </w:r>
          </w:p>
        </w:tc>
      </w:tr>
      <w:tr w:rsidR="009A0958" w:rsidRPr="009A0958" w14:paraId="03552532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8EBC875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PLENO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8760972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03/02/2021 11:00</w:t>
            </w:r>
          </w:p>
        </w:tc>
      </w:tr>
      <w:tr w:rsidR="009A0958" w:rsidRPr="009A0958" w14:paraId="7E522730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480AD4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CERTIFICADO DE ACUERDO DE JUNTA DE GOBIERNO LOCAL (JGL) 21-01-2021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7846CE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03/02/2021 9:00</w:t>
            </w:r>
          </w:p>
        </w:tc>
      </w:tr>
      <w:tr w:rsidR="009A0958" w:rsidRPr="009A0958" w14:paraId="7FEA51BD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0B65DC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21 al 28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F37EF7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03/02/2021 8:20</w:t>
            </w:r>
          </w:p>
        </w:tc>
      </w:tr>
      <w:tr w:rsidR="009A0958" w:rsidRPr="009A0958" w14:paraId="48F2A30A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B4EB1A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INFORME de TESORERÍA MUNICIPAL de LUCHA CONTRA LA MOROSIDAD, del 4º TRIMESTRE DE 2020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5012B9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02/02/2021 13:00</w:t>
            </w:r>
          </w:p>
        </w:tc>
      </w:tr>
      <w:tr w:rsidR="009A0958" w:rsidRPr="009A0958" w14:paraId="0A1B0FC0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F658649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27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4DD5538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28/01/2021 8:00</w:t>
            </w:r>
          </w:p>
        </w:tc>
      </w:tr>
      <w:tr w:rsidR="009A0958" w:rsidRPr="009A0958" w14:paraId="796605BF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B37FA63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RESOLUCIÓN DE ALCALDÍA de 26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D8D864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27/01/2021 8:30</w:t>
            </w:r>
          </w:p>
        </w:tc>
      </w:tr>
      <w:tr w:rsidR="009A0958" w:rsidRPr="009A0958" w14:paraId="4E8A83E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9F75F0E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28-01-2021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20680D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26/01/2021 14:30</w:t>
            </w:r>
          </w:p>
        </w:tc>
      </w:tr>
      <w:tr w:rsidR="009A0958" w:rsidRPr="009A0958" w14:paraId="185A3C5C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2F280F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25/01/2021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C4B85D7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26/01/2021 12:00</w:t>
            </w:r>
          </w:p>
        </w:tc>
      </w:tr>
      <w:tr w:rsidR="009A0958" w:rsidRPr="009A0958" w14:paraId="302EE1E7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8CA5230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21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4BFE130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25/01/2021 14:00</w:t>
            </w:r>
          </w:p>
        </w:tc>
      </w:tr>
      <w:tr w:rsidR="009A0958" w:rsidRPr="009A0958" w14:paraId="2206C256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119D313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el ZOO Botánico de Jerez y Cruz Roja Española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676AE3A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25/01/2021 9:00</w:t>
            </w:r>
          </w:p>
        </w:tc>
      </w:tr>
      <w:tr w:rsidR="009A0958" w:rsidRPr="009A0958" w14:paraId="71B9FC00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85A19D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12 al 15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39EE4BD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22/01/2021 14:00</w:t>
            </w:r>
          </w:p>
        </w:tc>
      </w:tr>
      <w:tr w:rsidR="009A0958" w:rsidRPr="009A0958" w14:paraId="02D631AE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70587EF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Nuevo apartado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A3CA01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20/01/2021 11:20</w:t>
            </w:r>
          </w:p>
        </w:tc>
      </w:tr>
      <w:tr w:rsidR="009A0958" w:rsidRPr="009A0958" w14:paraId="3AD6A513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6E3C90F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Nuevo apartado Puntos de Interés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4931D4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20/01/2021 11:00</w:t>
            </w:r>
          </w:p>
        </w:tc>
      </w:tr>
      <w:tr w:rsidR="009A0958" w:rsidRPr="009A0958" w14:paraId="42F504C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787AEE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12 al 15 de enero de 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B4DCE6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18/01/2021 13:00</w:t>
            </w:r>
          </w:p>
        </w:tc>
      </w:tr>
      <w:tr w:rsidR="009A0958" w:rsidRPr="009A0958" w14:paraId="2ED704F7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CC48C8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16/01/2021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B4FC8CC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18/01/2021 11:20</w:t>
            </w:r>
          </w:p>
        </w:tc>
      </w:tr>
      <w:tr w:rsidR="009A0958" w:rsidRPr="009A0958" w14:paraId="09A0CECC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09E63CD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el AYUNTAMIENTO DE JEREZ y la PEÑA LA BUENA GENTE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0B7E388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18/01/2021 9:00</w:t>
            </w:r>
          </w:p>
        </w:tc>
      </w:tr>
      <w:tr w:rsidR="009A0958" w:rsidRPr="009A0958" w14:paraId="58124C3C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792A1B48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 ACUERDO CONVOCATORIA SELECCIÓN DE PERSONAL FUNCIONARIO INTERINO COVID-19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F659BAE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15/01/2021 13:30</w:t>
            </w:r>
          </w:p>
        </w:tc>
      </w:tr>
      <w:tr w:rsidR="009A0958" w:rsidRPr="009A0958" w14:paraId="308D3BA7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51037476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ACUERDO DEL TRIBUNAL CALIFICADOR INVIERTE SOCIAL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0C97A478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13/01/2021 12:30</w:t>
            </w:r>
          </w:p>
        </w:tc>
      </w:tr>
      <w:tr w:rsidR="009A0958" w:rsidRPr="009A0958" w14:paraId="7EA896E0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5364804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Publicados CONVENIOS firmados por el AYUNTAMIENTO DE JEREZ y VARIAS ASOCIACIONES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E758CD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12/01/2021 11:00</w:t>
            </w:r>
          </w:p>
        </w:tc>
      </w:tr>
      <w:tr w:rsidR="009A0958" w:rsidRPr="009A0958" w14:paraId="35BA2F79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4B104F1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Publicadas MODIFICACIONES DECLARACIONES BIENES de DOS MIEMBROS DE LA CORPORACIÓN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61744E1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11/01/2021 10:45</w:t>
            </w:r>
          </w:p>
        </w:tc>
      </w:tr>
      <w:tr w:rsidR="009A0958" w:rsidRPr="009A0958" w14:paraId="6537CBAC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42BC1697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Publicadas CONVOCATORIAS PUESTOS DIRECCIÓN COMUJESA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4BB6C55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11/01/2021 9:25</w:t>
            </w:r>
          </w:p>
        </w:tc>
      </w:tr>
      <w:tr w:rsidR="009A0958" w:rsidRPr="009A0958" w14:paraId="0486A623" w14:textId="77777777" w:rsidTr="008E540F">
        <w:trPr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14:paraId="288D7AAD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BOLETÍN OFICIAL DE LA JUNTA DE ANDALUCÍA EXTRAORDINARIO DE 8/01/2021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56A7F59F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08/01/2021 13:00</w:t>
            </w:r>
          </w:p>
        </w:tc>
      </w:tr>
      <w:tr w:rsidR="009A0958" w:rsidRPr="009A0958" w14:paraId="51758DB2" w14:textId="77777777" w:rsidTr="008E540F">
        <w:trPr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14:paraId="3CA04A3B" w14:textId="77777777" w:rsidR="009A0958" w:rsidRPr="009A0958" w:rsidRDefault="009A0958" w:rsidP="009A0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7-01-2021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6C4C9824" w14:textId="77777777" w:rsidR="009A0958" w:rsidRPr="009A0958" w:rsidRDefault="009A0958" w:rsidP="009A09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A0958">
              <w:rPr>
                <w:rFonts w:ascii="Calibri" w:eastAsia="Times New Roman" w:hAnsi="Calibri" w:cs="Calibri"/>
                <w:color w:val="000000"/>
                <w:lang w:eastAsia="es-ES"/>
              </w:rPr>
              <w:t>07/01/2021 13:00</w:t>
            </w:r>
          </w:p>
        </w:tc>
      </w:tr>
    </w:tbl>
    <w:p w14:paraId="29F4E4F2" w14:textId="72E00A0C" w:rsidR="00CF183F" w:rsidRPr="00941AED" w:rsidRDefault="00CF183F" w:rsidP="009A0958">
      <w:pPr>
        <w:ind w:left="709" w:right="991" w:hanging="142"/>
        <w:rPr>
          <w:rFonts w:cstheme="minorHAnsi"/>
        </w:rPr>
      </w:pPr>
    </w:p>
    <w:p w14:paraId="17EE7156" w14:textId="77777777" w:rsidR="00CF183F" w:rsidRPr="00941AED" w:rsidRDefault="00CF183F">
      <w:pPr>
        <w:rPr>
          <w:rFonts w:cstheme="minorHAnsi"/>
        </w:rPr>
      </w:pPr>
      <w:r w:rsidRPr="00941AED">
        <w:rPr>
          <w:rFonts w:cstheme="minorHAnsi"/>
        </w:rPr>
        <w:br w:type="page"/>
      </w:r>
    </w:p>
    <w:p w14:paraId="4D1D29F9" w14:textId="77777777" w:rsidR="00B3142D" w:rsidRPr="00941AED" w:rsidRDefault="00B3142D">
      <w:pPr>
        <w:rPr>
          <w:rFonts w:cstheme="minorHAnsi"/>
        </w:rPr>
      </w:pPr>
    </w:p>
    <w:sectPr w:rsidR="00B3142D" w:rsidRPr="00941AED" w:rsidSect="009A0958">
      <w:footerReference w:type="default" r:id="rId8"/>
      <w:pgSz w:w="11906" w:h="16838"/>
      <w:pgMar w:top="1417" w:right="424" w:bottom="141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D0E3" w14:textId="77777777" w:rsidR="008E540F" w:rsidRDefault="008E540F" w:rsidP="00E821CA">
      <w:pPr>
        <w:spacing w:after="0" w:line="240" w:lineRule="auto"/>
      </w:pPr>
      <w:r>
        <w:separator/>
      </w:r>
    </w:p>
  </w:endnote>
  <w:endnote w:type="continuationSeparator" w:id="0">
    <w:p w14:paraId="35A3BB9F" w14:textId="77777777" w:rsidR="008E540F" w:rsidRDefault="008E540F" w:rsidP="00E8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02893"/>
      <w:docPartObj>
        <w:docPartGallery w:val="Page Numbers (Bottom of Page)"/>
        <w:docPartUnique/>
      </w:docPartObj>
    </w:sdtPr>
    <w:sdtContent>
      <w:p w14:paraId="5335E580" w14:textId="34FA85FD" w:rsidR="008E540F" w:rsidRDefault="008E54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05">
          <w:rPr>
            <w:noProof/>
          </w:rPr>
          <w:t>16</w:t>
        </w:r>
        <w:r>
          <w:fldChar w:fldCharType="end"/>
        </w:r>
      </w:p>
    </w:sdtContent>
  </w:sdt>
  <w:p w14:paraId="2730ADE3" w14:textId="77777777" w:rsidR="008E540F" w:rsidRDefault="008E5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6C80" w14:textId="77777777" w:rsidR="008E540F" w:rsidRDefault="008E540F" w:rsidP="00E821CA">
      <w:pPr>
        <w:spacing w:after="0" w:line="240" w:lineRule="auto"/>
      </w:pPr>
      <w:r>
        <w:separator/>
      </w:r>
    </w:p>
  </w:footnote>
  <w:footnote w:type="continuationSeparator" w:id="0">
    <w:p w14:paraId="2D7410A8" w14:textId="77777777" w:rsidR="008E540F" w:rsidRDefault="008E540F" w:rsidP="00E8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06F"/>
    <w:multiLevelType w:val="hybridMultilevel"/>
    <w:tmpl w:val="A9F80138"/>
    <w:lvl w:ilvl="0" w:tplc="0478D3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24E"/>
    <w:multiLevelType w:val="hybridMultilevel"/>
    <w:tmpl w:val="94E24248"/>
    <w:lvl w:ilvl="0" w:tplc="1BA04604">
      <w:numFmt w:val="bullet"/>
      <w:lvlText w:val="•"/>
      <w:lvlJc w:val="left"/>
      <w:pPr>
        <w:ind w:left="1853" w:hanging="187"/>
      </w:pPr>
      <w:rPr>
        <w:rFonts w:ascii="Gill Sans MT" w:eastAsia="Gill Sans MT" w:hAnsi="Gill Sans MT" w:cs="Gill Sans MT" w:hint="default"/>
        <w:w w:val="141"/>
        <w:sz w:val="24"/>
        <w:szCs w:val="24"/>
      </w:rPr>
    </w:lvl>
    <w:lvl w:ilvl="1" w:tplc="8DAC7DD8">
      <w:numFmt w:val="bullet"/>
      <w:lvlText w:val="•"/>
      <w:lvlJc w:val="left"/>
      <w:pPr>
        <w:ind w:left="2788" w:hanging="187"/>
      </w:pPr>
      <w:rPr>
        <w:rFonts w:hint="default"/>
      </w:rPr>
    </w:lvl>
    <w:lvl w:ilvl="2" w:tplc="69623756">
      <w:numFmt w:val="bullet"/>
      <w:lvlText w:val="•"/>
      <w:lvlJc w:val="left"/>
      <w:pPr>
        <w:ind w:left="3717" w:hanging="187"/>
      </w:pPr>
      <w:rPr>
        <w:rFonts w:hint="default"/>
      </w:rPr>
    </w:lvl>
    <w:lvl w:ilvl="3" w:tplc="6A8614BC">
      <w:numFmt w:val="bullet"/>
      <w:lvlText w:val="•"/>
      <w:lvlJc w:val="left"/>
      <w:pPr>
        <w:ind w:left="4645" w:hanging="187"/>
      </w:pPr>
      <w:rPr>
        <w:rFonts w:hint="default"/>
      </w:rPr>
    </w:lvl>
    <w:lvl w:ilvl="4" w:tplc="CFD0D8E2">
      <w:numFmt w:val="bullet"/>
      <w:lvlText w:val="•"/>
      <w:lvlJc w:val="left"/>
      <w:pPr>
        <w:ind w:left="5574" w:hanging="187"/>
      </w:pPr>
      <w:rPr>
        <w:rFonts w:hint="default"/>
      </w:rPr>
    </w:lvl>
    <w:lvl w:ilvl="5" w:tplc="F2008458">
      <w:numFmt w:val="bullet"/>
      <w:lvlText w:val="•"/>
      <w:lvlJc w:val="left"/>
      <w:pPr>
        <w:ind w:left="6502" w:hanging="187"/>
      </w:pPr>
      <w:rPr>
        <w:rFonts w:hint="default"/>
      </w:rPr>
    </w:lvl>
    <w:lvl w:ilvl="6" w:tplc="B17450C2">
      <w:numFmt w:val="bullet"/>
      <w:lvlText w:val="•"/>
      <w:lvlJc w:val="left"/>
      <w:pPr>
        <w:ind w:left="7431" w:hanging="187"/>
      </w:pPr>
      <w:rPr>
        <w:rFonts w:hint="default"/>
      </w:rPr>
    </w:lvl>
    <w:lvl w:ilvl="7" w:tplc="7A127AD6">
      <w:numFmt w:val="bullet"/>
      <w:lvlText w:val="•"/>
      <w:lvlJc w:val="left"/>
      <w:pPr>
        <w:ind w:left="8359" w:hanging="187"/>
      </w:pPr>
      <w:rPr>
        <w:rFonts w:hint="default"/>
      </w:rPr>
    </w:lvl>
    <w:lvl w:ilvl="8" w:tplc="EC725DE8">
      <w:numFmt w:val="bullet"/>
      <w:lvlText w:val="•"/>
      <w:lvlJc w:val="left"/>
      <w:pPr>
        <w:ind w:left="9288" w:hanging="187"/>
      </w:pPr>
      <w:rPr>
        <w:rFonts w:hint="default"/>
      </w:rPr>
    </w:lvl>
  </w:abstractNum>
  <w:abstractNum w:abstractNumId="3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3B6"/>
    <w:multiLevelType w:val="hybridMultilevel"/>
    <w:tmpl w:val="E9DA026A"/>
    <w:lvl w:ilvl="0" w:tplc="C9F676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C622B"/>
    <w:multiLevelType w:val="hybridMultilevel"/>
    <w:tmpl w:val="04129C6C"/>
    <w:lvl w:ilvl="0" w:tplc="619E89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4C70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03E04"/>
    <w:multiLevelType w:val="hybridMultilevel"/>
    <w:tmpl w:val="E140F43C"/>
    <w:lvl w:ilvl="0" w:tplc="88EE91A4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E68206B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2D"/>
    <w:rsid w:val="00351664"/>
    <w:rsid w:val="008E540F"/>
    <w:rsid w:val="00931BA0"/>
    <w:rsid w:val="00941AED"/>
    <w:rsid w:val="009A0958"/>
    <w:rsid w:val="00A65505"/>
    <w:rsid w:val="00B3142D"/>
    <w:rsid w:val="00C831D4"/>
    <w:rsid w:val="00CA532D"/>
    <w:rsid w:val="00CF183F"/>
    <w:rsid w:val="00E821CA"/>
    <w:rsid w:val="00EA7542"/>
    <w:rsid w:val="00E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41AE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41AED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AED"/>
    <w:rPr>
      <w:rFonts w:ascii="Gill Sans MT" w:eastAsia="Gill Sans MT" w:hAnsi="Gill Sans MT" w:cs="Gill Sans M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2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CA"/>
  </w:style>
  <w:style w:type="paragraph" w:styleId="Piedepgina">
    <w:name w:val="footer"/>
    <w:basedOn w:val="Normal"/>
    <w:link w:val="PiedepginaCar"/>
    <w:uiPriority w:val="99"/>
    <w:unhideWhenUsed/>
    <w:rsid w:val="00E82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16</Pages>
  <Words>4113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</cp:revision>
  <dcterms:created xsi:type="dcterms:W3CDTF">2020-04-06T11:38:00Z</dcterms:created>
  <dcterms:modified xsi:type="dcterms:W3CDTF">2021-06-10T07:56:00Z</dcterms:modified>
</cp:coreProperties>
</file>